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99907" w14:textId="77777777" w:rsidR="003C2365" w:rsidRPr="0045687E" w:rsidRDefault="003C2365" w:rsidP="003C2365">
      <w:pPr>
        <w:spacing w:after="0" w:line="240" w:lineRule="auto"/>
        <w:ind w:left="7080"/>
        <w:jc w:val="center"/>
        <w:rPr>
          <w:rFonts w:ascii="Times New Roman" w:hAnsi="Times New Roman" w:cs="Times New Roman"/>
        </w:rPr>
      </w:pPr>
      <w:r w:rsidRPr="0045687E">
        <w:rPr>
          <w:rFonts w:ascii="Times New Roman" w:hAnsi="Times New Roman" w:cs="Times New Roman"/>
        </w:rPr>
        <w:t>Приложение №2</w:t>
      </w:r>
    </w:p>
    <w:p w14:paraId="30407F94" w14:textId="77777777" w:rsidR="003C2365" w:rsidRPr="0045687E" w:rsidRDefault="003C2365" w:rsidP="003C2365">
      <w:pPr>
        <w:spacing w:after="0" w:line="240" w:lineRule="auto"/>
        <w:ind w:left="7080"/>
        <w:jc w:val="center"/>
        <w:rPr>
          <w:rFonts w:ascii="Times New Roman" w:hAnsi="Times New Roman" w:cs="Times New Roman"/>
        </w:rPr>
      </w:pPr>
      <w:r w:rsidRPr="0045687E">
        <w:rPr>
          <w:rFonts w:ascii="Times New Roman" w:hAnsi="Times New Roman" w:cs="Times New Roman"/>
        </w:rPr>
        <w:t>к Документации</w:t>
      </w:r>
    </w:p>
    <w:p w14:paraId="23453FCD" w14:textId="77777777" w:rsidR="003C2365" w:rsidRDefault="003C2365" w:rsidP="006F553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3F3A929" w14:textId="3F044E86" w:rsidR="006F5536" w:rsidRPr="0045687E" w:rsidRDefault="006F5536" w:rsidP="006F5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687E">
        <w:rPr>
          <w:rFonts w:ascii="Times New Roman" w:hAnsi="Times New Roman" w:cs="Times New Roman"/>
          <w:b/>
          <w:sz w:val="24"/>
          <w:szCs w:val="24"/>
        </w:rPr>
        <w:t>Обоснование начальной (максимальной) цены</w:t>
      </w:r>
    </w:p>
    <w:p w14:paraId="7D7EDEB4" w14:textId="4069AC3C" w:rsidR="00502246" w:rsidRPr="0045687E" w:rsidRDefault="0033471D" w:rsidP="0033471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5687E">
        <w:rPr>
          <w:rFonts w:ascii="Times New Roman" w:hAnsi="Times New Roman" w:cs="Times New Roman"/>
          <w:sz w:val="24"/>
          <w:szCs w:val="24"/>
        </w:rPr>
        <w:t xml:space="preserve">В соответствии с Положением о закупке применён метод анализа рынка. Были направлены запросы предполагаемым исполнителям услуг и по данным их коммерческих предложений составлена аналитическая таблица – </w:t>
      </w:r>
      <w:r w:rsidRPr="0045687E">
        <w:rPr>
          <w:rFonts w:ascii="Times New Roman" w:hAnsi="Times New Roman" w:cs="Times New Roman"/>
          <w:b/>
          <w:bCs/>
          <w:sz w:val="24"/>
          <w:szCs w:val="24"/>
        </w:rPr>
        <w:t>наименьшая цена установлена в качестве начальной (максимальной) цены:</w:t>
      </w:r>
    </w:p>
    <w:p w14:paraId="6CA290FC" w14:textId="7FE6D303" w:rsidR="00290D8C" w:rsidRDefault="00290D8C" w:rsidP="00290D8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  <w:lang w:eastAsia="ru-RU"/>
        </w:rPr>
      </w:pPr>
      <w:r w:rsidRPr="0045687E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ru-RU"/>
        </w:rPr>
        <w:t>Таблица 1. Изготовление и прокат информационных сюжетов на ТВ в Иркутской области (хронометраж) с оригинальным выходом в прайм-тайм (будние дни в период 18:00 – 22:00)</w:t>
      </w:r>
      <w:r w:rsidR="00B0342B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ru-RU"/>
        </w:rPr>
        <w:t xml:space="preserve"> и размещением материала в социальных медиа</w:t>
      </w:r>
      <w:r w:rsidR="00397519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ru-RU"/>
        </w:rPr>
        <w:t>, руб.</w:t>
      </w:r>
    </w:p>
    <w:p w14:paraId="36EC59EA" w14:textId="77777777" w:rsidR="00655673" w:rsidRPr="0045687E" w:rsidRDefault="00655673" w:rsidP="00290D8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  <w:lang w:eastAsia="ru-RU"/>
        </w:rPr>
      </w:pPr>
    </w:p>
    <w:tbl>
      <w:tblPr>
        <w:tblW w:w="10206" w:type="dxa"/>
        <w:tblInd w:w="-5" w:type="dxa"/>
        <w:tblLayout w:type="fixed"/>
        <w:tblLook w:val="00A0" w:firstRow="1" w:lastRow="0" w:firstColumn="1" w:lastColumn="0" w:noHBand="0" w:noVBand="0"/>
      </w:tblPr>
      <w:tblGrid>
        <w:gridCol w:w="426"/>
        <w:gridCol w:w="2409"/>
        <w:gridCol w:w="3686"/>
        <w:gridCol w:w="1276"/>
        <w:gridCol w:w="1275"/>
        <w:gridCol w:w="1134"/>
      </w:tblGrid>
      <w:tr w:rsidR="00397519" w:rsidRPr="00397519" w14:paraId="494EF270" w14:textId="6089B718" w:rsidTr="00D00AB8">
        <w:trPr>
          <w:trHeight w:val="2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1134D" w14:textId="77777777" w:rsidR="00397519" w:rsidRPr="00397519" w:rsidRDefault="00397519" w:rsidP="009D62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E3F46" w14:textId="2991384C" w:rsidR="00397519" w:rsidRPr="00397519" w:rsidRDefault="00397519" w:rsidP="009D62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Территория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E3327" w14:textId="77777777" w:rsidR="00397519" w:rsidRPr="00397519" w:rsidRDefault="00397519" w:rsidP="009D62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Продукция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D2706" w14:textId="43297681" w:rsidR="00397519" w:rsidRPr="00397519" w:rsidRDefault="00397519" w:rsidP="009D62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Контрагент 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988B69" w14:textId="14D8FE23" w:rsidR="00397519" w:rsidRPr="00397519" w:rsidRDefault="00397519" w:rsidP="009D62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Контрагент 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420CA8" w14:textId="2DCBB9C3" w:rsidR="00397519" w:rsidRPr="00397519" w:rsidRDefault="00397519" w:rsidP="009D62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НМЦ</w:t>
            </w:r>
          </w:p>
        </w:tc>
      </w:tr>
      <w:tr w:rsidR="00397519" w:rsidRPr="00397519" w14:paraId="31F5145F" w14:textId="66EC42F3" w:rsidTr="00D00AB8">
        <w:trPr>
          <w:trHeight w:val="26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B783AF" w14:textId="77777777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43B7FA" w14:textId="77777777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pacing w:val="-6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 xml:space="preserve">Иркутск, Ангарск, Братск, Шелехов, Черемхово, Усть-Илимск и др. города Иркутской области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F5BEC6" w14:textId="28FF333D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Изготовление и прокат 1 мин. информационного сюжета в региональной информационной программе на общероссийском государственном телеканале, входящим в состав Всероссийской государственной телевизионной и радиовещательной компании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A47A50" w14:textId="553A1067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120 780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5921C1" w14:textId="2F941211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121 000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D14DC8" w14:textId="104BD8D3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120 780   </w:t>
            </w:r>
          </w:p>
        </w:tc>
      </w:tr>
      <w:tr w:rsidR="00397519" w:rsidRPr="00397519" w14:paraId="1DEADA7F" w14:textId="48A19B8A" w:rsidTr="00D00AB8">
        <w:trPr>
          <w:trHeight w:val="26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1B5B07" w14:textId="77777777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7FDF35" w14:textId="77777777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Иркутск, Ангарск, Братск, Шелехов, Черемхово, Усть-Илимск и др. города Иркутской области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A2A88D" w14:textId="2AB79BF8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Изготовление и прокат 1 мин. информационного сюжета на </w:t>
            </w:r>
            <w:proofErr w:type="spellStart"/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на</w:t>
            </w:r>
            <w:proofErr w:type="spellEnd"/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общероссийском государственном телеканале, входящим в состав Всероссийской государственной телевизионной и радиовещательной компании в региональной итоговой информационной программе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29212F" w14:textId="5E85D710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69 540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66D725" w14:textId="4F986631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70 000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D8EB93" w14:textId="630EDECC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69 540   </w:t>
            </w:r>
          </w:p>
        </w:tc>
      </w:tr>
      <w:tr w:rsidR="00397519" w:rsidRPr="00397519" w14:paraId="053712E7" w14:textId="6ED25C90" w:rsidTr="00D00AB8">
        <w:trPr>
          <w:trHeight w:val="26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CD0C7B" w14:textId="77777777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64BC6D" w14:textId="77777777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Иркутск, Ангарск, Братск, Шелехов, Черемхово, Усть-Илимск и др. города Иркутской области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9D7119" w14:textId="51040C9A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Изготовление и прокат 1 мин. </w:t>
            </w:r>
            <w:proofErr w:type="spellStart"/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спец.репортаж</w:t>
            </w:r>
            <w:proofErr w:type="spellEnd"/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\интервью на общероссийском государственном телеканале, входящим в состав Всероссийской государственной телевизионной и радиовещательной компании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089B35" w14:textId="2495366D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24 156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B83279" w14:textId="0B55B829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25 000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35EB63" w14:textId="126F2D3C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24 156 </w:t>
            </w:r>
          </w:p>
        </w:tc>
      </w:tr>
      <w:tr w:rsidR="00397519" w:rsidRPr="00397519" w14:paraId="7904AC85" w14:textId="0A93FE2C" w:rsidTr="00D00AB8">
        <w:trPr>
          <w:trHeight w:val="26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BDA36F" w14:textId="304B0B94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33AB12" w14:textId="225201D3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Иркутск, Ангарск, Братск, Шелехов, Черемхово, Усть-Илимск и др. города Иркутской области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36B1E7" w14:textId="4A113794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Размещение информации на персональных страницах социальных медиа в сети Интернет (</w:t>
            </w:r>
            <w:proofErr w:type="spellStart"/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Телеграм</w:t>
            </w:r>
            <w:proofErr w:type="spellEnd"/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, ВКонтакте, Одноклассники, Макс и др.), стоимость за 1 позицию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538EA9" w14:textId="7286B816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5 124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94B587" w14:textId="0DD021AC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8AA337" w14:textId="15A6F489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5 124  </w:t>
            </w:r>
          </w:p>
        </w:tc>
      </w:tr>
      <w:tr w:rsidR="00397519" w:rsidRPr="00397519" w14:paraId="7A1805C2" w14:textId="63A46EE3" w:rsidTr="00D00AB8">
        <w:trPr>
          <w:trHeight w:val="26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DCE8CF" w14:textId="4A080089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DC0C37" w14:textId="77777777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Иркутск, Ангарск, Братск, Шелехов, Черемхово, Усть-Илимск и др. города Иркутской области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CD6A9A" w14:textId="06C4F68E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Изготовление и прокат информационного сюжета 1 мин. на региональном обязательном общедоступном телеканале с круглосуточным вещанием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7F80DF" w14:textId="355110DD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55 000 </w:t>
            </w:r>
          </w:p>
          <w:p w14:paraId="567FA634" w14:textId="77777777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BE153B" w14:textId="04A869C7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FFF892" w14:textId="77777777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55 000 </w:t>
            </w:r>
          </w:p>
          <w:p w14:paraId="363EE89C" w14:textId="36EFD9D9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397519" w:rsidRPr="00397519" w14:paraId="7CAAD62B" w14:textId="266E82F6" w:rsidTr="00D00AB8">
        <w:trPr>
          <w:trHeight w:val="26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10B99F" w14:textId="30096475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ADD1C8" w14:textId="7D6DD991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Иркутск, Ангарск, Братск, Шелехов, Черемхово, Усть-Илимск и др. города Иркутской области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55ACA6" w14:textId="620C6597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Размещение информации на персональных страницах социальных медиа в сети Интернет (</w:t>
            </w:r>
            <w:proofErr w:type="spellStart"/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Телеграм</w:t>
            </w:r>
            <w:proofErr w:type="spellEnd"/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, ВКонтакте, Одноклассники, Макс и др.), стоимость за 1 позицию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CD4D55" w14:textId="0200C548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3 000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1CA321" w14:textId="4BEEA3CD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A2EC7C" w14:textId="2A852762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3 000 </w:t>
            </w:r>
          </w:p>
        </w:tc>
      </w:tr>
      <w:tr w:rsidR="00397519" w:rsidRPr="00397519" w14:paraId="67419EF8" w14:textId="1D573813" w:rsidTr="00D00AB8">
        <w:trPr>
          <w:trHeight w:val="26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0C8476" w14:textId="735FAA6D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426540" w14:textId="5F6FC817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Иркутск и Иркутская область.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3345E8" w14:textId="48B28C8A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Изготовление и размещение 1 мин. информационного сюжета на обязательном общедоступном телеканале Иркутска с собственным ежедневным круглосуточным вещанием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0DA035" w14:textId="729D0A35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40 940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C803AB" w14:textId="0D9D9629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40 950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0F0174" w14:textId="5144B45D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40 940 </w:t>
            </w:r>
          </w:p>
        </w:tc>
      </w:tr>
      <w:tr w:rsidR="00397519" w:rsidRPr="00397519" w14:paraId="2F36CA24" w14:textId="78B77CBB" w:rsidTr="00D00AB8">
        <w:trPr>
          <w:trHeight w:val="26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BF6DA3" w14:textId="381A1434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DE00CC" w14:textId="3E22894A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Иркутск и Иркутская область.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D1723D" w14:textId="6567D869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Размещение информации на персональных страницах социальных медиа в сети Интернет (</w:t>
            </w:r>
            <w:proofErr w:type="spellStart"/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Телеграм</w:t>
            </w:r>
            <w:proofErr w:type="spellEnd"/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, ВКонтакте, Одноклассники, Макс и др.), стоимость за 1 позицию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18902A" w14:textId="71965385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4 000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5F546E" w14:textId="2F0F1119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4 000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38F79D" w14:textId="65B48BE4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4 000 </w:t>
            </w:r>
          </w:p>
        </w:tc>
      </w:tr>
      <w:tr w:rsidR="00397519" w:rsidRPr="00397519" w14:paraId="449C11AC" w14:textId="4E80083E" w:rsidTr="00D00AB8">
        <w:trPr>
          <w:trHeight w:val="2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B4FCFB" w14:textId="5B85EB6D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214C" w14:textId="5E68BA4D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Ангарский городской округ Иркутской области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BC1A9B" w14:textId="4C93DAFF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Изготовление и размещение 1 мин. информационного сюжета на региональном телеканале, который вещает в кабельных сетях Ангарского городского округа на 22-й кнопке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7669" w14:textId="700FC89E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22 550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8CA3" w14:textId="7EB0F731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13EF" w14:textId="5A67992C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22 550  </w:t>
            </w:r>
          </w:p>
        </w:tc>
      </w:tr>
      <w:tr w:rsidR="00397519" w:rsidRPr="00397519" w14:paraId="09209784" w14:textId="5D0E7065" w:rsidTr="00D00AB8">
        <w:trPr>
          <w:trHeight w:val="2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E3015F" w14:textId="5B363AC3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B85ADA" w14:textId="6A73253E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Ангарский городской округ Иркутской области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821FA9" w14:textId="31D469DE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Изготовление и прокат 1 мин. информационного сюжета на региональном телеканале, который вещает в кабельных сетях Ангарского городского округа на 22-й кнопке в итоговой информационной программе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054E4B" w14:textId="28903BC1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28 600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995A0E" w14:textId="66080896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FAB1DB" w14:textId="536C03AD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28 600  </w:t>
            </w:r>
          </w:p>
        </w:tc>
      </w:tr>
      <w:tr w:rsidR="00397519" w:rsidRPr="00397519" w14:paraId="3F04C793" w14:textId="6585C5E5" w:rsidTr="00D00AB8">
        <w:trPr>
          <w:trHeight w:val="26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53EABF" w14:textId="24C8D5A7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6152C3" w14:textId="3AF6BFB7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Ангарский городской округ Иркутской области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0F794" w14:textId="58A2B0B7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Изготовление и прокат 1 мин. интервью (гость в студии, запись) на региональном телеканале, который вещает в кабельных сетях Ангарского городского округа на 22-й кнопке в итоговой информационной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16C29B" w14:textId="40511362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15 400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3485FC" w14:textId="5D3E5103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05C9E4" w14:textId="71D5E3C1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15 400  </w:t>
            </w:r>
          </w:p>
        </w:tc>
      </w:tr>
      <w:tr w:rsidR="00397519" w:rsidRPr="00397519" w14:paraId="4E7A03A7" w14:textId="711F18A6" w:rsidTr="00D00AB8">
        <w:trPr>
          <w:trHeight w:val="26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0EF4E3" w14:textId="2510B812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D59F9A" w14:textId="5CC1701E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Ангарский городской округ Иркутской области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58A970" w14:textId="6532E682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Размещение информации на персональных страницах социальных медиа в сети Интернет регионального телеканала, который вещает в кабельных сетях Ангарского городского округа на 22-й кнопке (</w:t>
            </w:r>
            <w:proofErr w:type="spellStart"/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Телеграм</w:t>
            </w:r>
            <w:proofErr w:type="spellEnd"/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, ВКонтакте, Одноклассники, Макс и др.), стоимость за 1 позицию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692D5E" w14:textId="01618041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2 500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FE3667" w14:textId="3AB6B6DC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019CED" w14:textId="358F5023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2 500 </w:t>
            </w:r>
          </w:p>
        </w:tc>
      </w:tr>
      <w:tr w:rsidR="00397519" w:rsidRPr="00397519" w14:paraId="58B92922" w14:textId="45EE1D6B" w:rsidTr="00D00AB8">
        <w:trPr>
          <w:trHeight w:val="26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A2B83B" w14:textId="74B33AC0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8285AD" w14:textId="1030DB3D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Ангарский городской округ Иркутской области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4F1A50" w14:textId="257C9BAE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Размещение сюжета на интернет-сайте регионального телеканала, который вещает в кабельных сетях Ангарского городского округа на 22-й кнопке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D7D974" w14:textId="77777777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  <w:p w14:paraId="0AB12816" w14:textId="1481F570" w:rsidR="00397519" w:rsidRPr="00397519" w:rsidRDefault="00397519" w:rsidP="00397519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3 700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5B903C" w14:textId="0E91D670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2B12A8" w14:textId="77777777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  <w:p w14:paraId="5AEB6C3C" w14:textId="237777D9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3 700  </w:t>
            </w:r>
          </w:p>
        </w:tc>
      </w:tr>
      <w:tr w:rsidR="00397519" w:rsidRPr="00397519" w14:paraId="74DEBBA2" w14:textId="14A415E3" w:rsidTr="00D00AB8">
        <w:trPr>
          <w:trHeight w:val="26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2306E3" w14:textId="61B9C4E8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CBFE25" w14:textId="09C3AF87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г. Тулун Иркутской области Иркутской области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E19674" w14:textId="4D6BD172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Изготовление и размещение 1 мин. информационного сюжета на региональном информационно-развлекательном телеканале, вещающим в </w:t>
            </w:r>
            <w:proofErr w:type="spellStart"/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г.Тулун</w:t>
            </w:r>
            <w:proofErr w:type="spellEnd"/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Иркутской области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559EC9" w14:textId="58B18987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8 000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B932CC" w14:textId="0BDC493A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E86201" w14:textId="393D77E1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8 000  </w:t>
            </w:r>
          </w:p>
        </w:tc>
      </w:tr>
      <w:tr w:rsidR="00397519" w:rsidRPr="00397519" w14:paraId="041B18A3" w14:textId="6F04B792" w:rsidTr="00D00AB8">
        <w:trPr>
          <w:trHeight w:val="26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86FBB6" w14:textId="2A0A594E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7373E5" w14:textId="309A4898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Усолье-Сибирское и Усольский район Иркутской области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31FEEC" w14:textId="1976620B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Изготовление и размещение 1 мин. информационного сюжета с подводкой ведущего на региональном информационно-развлекательном телеканале, вещающим на территории </w:t>
            </w:r>
            <w:proofErr w:type="spellStart"/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г.Усолье</w:t>
            </w:r>
            <w:proofErr w:type="spellEnd"/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-Сибирское и Усольского района Иркутской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0D5856" w14:textId="2DF5DC18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13 500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02A259" w14:textId="4C0950FF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13 500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035BF2" w14:textId="062CC77C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13 500  </w:t>
            </w:r>
          </w:p>
        </w:tc>
      </w:tr>
      <w:tr w:rsidR="00397519" w:rsidRPr="00397519" w14:paraId="3150F0C9" w14:textId="52EB08C9" w:rsidTr="00D00AB8">
        <w:trPr>
          <w:trHeight w:val="26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E00EAF" w14:textId="224C0A2C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A03AF2" w14:textId="1DCF3112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Усолье-Сибирское и Усольский район Иркутской области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023AFE" w14:textId="26A11371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Размещение информации на персональных страницах социальных медиа в сети Интернет региональном информационно-развлекательном телеканале, вещающим на территории </w:t>
            </w:r>
            <w:proofErr w:type="spellStart"/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г.Усолье</w:t>
            </w:r>
            <w:proofErr w:type="spellEnd"/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-Сибирское и Усольского района Иркутской области, стоимость за 1 позицию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9DFD63" w14:textId="1C751D08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3 000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0E9403" w14:textId="53E77FF1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3 000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BCF7DD" w14:textId="7EEDA43A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3 000  </w:t>
            </w:r>
          </w:p>
        </w:tc>
      </w:tr>
      <w:tr w:rsidR="00397519" w:rsidRPr="00397519" w14:paraId="3A1BCA7E" w14:textId="757DA1E3" w:rsidTr="00D00AB8">
        <w:trPr>
          <w:trHeight w:val="26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DC235D" w14:textId="5697AB2F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458FB0" w14:textId="694F2F1C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Усть-Илимск и Усть-илимский район Иркутской области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A611CE" w14:textId="043135F0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Изготовление и размещение 1 мин. информационного сюжета на телеканале, осуществляющем вещание на территории Усть-Илимска и Усть-Илимского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05CE86" w14:textId="732417B1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5 400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D0B77B" w14:textId="0742AE66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B8820A" w14:textId="4DC1EDC8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5 400  </w:t>
            </w:r>
          </w:p>
        </w:tc>
      </w:tr>
      <w:tr w:rsidR="00397519" w:rsidRPr="00397519" w14:paraId="57AAEF52" w14:textId="1461AE26" w:rsidTr="00D00AB8">
        <w:trPr>
          <w:trHeight w:val="26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F84512" w14:textId="70F4D569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7EA911" w14:textId="64AEA27F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Город Черемхово Иркутской области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28CFBB" w14:textId="1882E7EB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Изготовление и размещение 1 мин. информационного сюжета на телеканале, осуществляющем вещание на территории </w:t>
            </w:r>
            <w:proofErr w:type="spellStart"/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г.Черемхово</w:t>
            </w:r>
            <w:proofErr w:type="spellEnd"/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B641FB" w14:textId="4AADC4A8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3 600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0DF633" w14:textId="24293634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62ACAB" w14:textId="23CBFAA2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3 600 </w:t>
            </w:r>
          </w:p>
        </w:tc>
      </w:tr>
      <w:tr w:rsidR="00397519" w:rsidRPr="00397519" w14:paraId="671AF42D" w14:textId="1E86CCD4" w:rsidTr="00D00AB8">
        <w:trPr>
          <w:trHeight w:val="26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97868A" w14:textId="11BB7604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114196" w14:textId="6ACFFC23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Город Шелехов и Шелеховский район Иркутской области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DEF16" w14:textId="5FD21D50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Изготовление и размещение 1 мин. информационного сюжета на телеканале с собственным программированием, осуществляющим вещание на территории </w:t>
            </w:r>
            <w:proofErr w:type="spellStart"/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г.Шелехова</w:t>
            </w:r>
            <w:proofErr w:type="spellEnd"/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и Шелеховского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99DF6F" w14:textId="075E357B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17 000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1D60E5" w14:textId="443657FF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17 000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6C970B" w14:textId="635ADEAF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17 000 </w:t>
            </w:r>
          </w:p>
        </w:tc>
      </w:tr>
      <w:tr w:rsidR="00397519" w:rsidRPr="00397519" w14:paraId="7A4861F1" w14:textId="44EB4A0D" w:rsidTr="00D00AB8">
        <w:trPr>
          <w:trHeight w:val="2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4A12B5" w14:textId="446CC034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60E6" w14:textId="622AF1FB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Город Братск и Братский район Иркутской области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DE4BC5" w14:textId="3C0A43AC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Изготовление и размещение 1 мин. информационного сюжета на муниципальном телеканале, осуществляющим вещание на территории </w:t>
            </w:r>
            <w:proofErr w:type="spellStart"/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г.Братска</w:t>
            </w:r>
            <w:proofErr w:type="spellEnd"/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и Братского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93D8" w14:textId="056EE251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36 300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7FB0" w14:textId="1CDD61A0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36 500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B263" w14:textId="3439C3AC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36 300</w:t>
            </w:r>
          </w:p>
        </w:tc>
      </w:tr>
      <w:tr w:rsidR="00397519" w:rsidRPr="00397519" w14:paraId="5063FDAB" w14:textId="2ABC3564" w:rsidTr="00D00AB8">
        <w:trPr>
          <w:trHeight w:val="2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DC28F8" w14:textId="4373FF01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1C8DBC" w14:textId="14471C45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Город Братск и Братский район Иркутской области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761E65" w14:textId="383FEC6C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Размещение информации на персональных страницах социальных медиа в сети Интернет региональном информационно-развлекательном телеканале, вещающим на территории </w:t>
            </w:r>
            <w:proofErr w:type="spellStart"/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г.Братска</w:t>
            </w:r>
            <w:proofErr w:type="spellEnd"/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и Братского района Иркутской области, стоимость за 1 позицию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78CBE8" w14:textId="011D3A04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3 500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333424" w14:textId="37253A20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3 500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59045D" w14:textId="271473F4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3 500</w:t>
            </w:r>
          </w:p>
        </w:tc>
      </w:tr>
      <w:tr w:rsidR="00397519" w:rsidRPr="00397519" w14:paraId="4050BDC3" w14:textId="1F091EC2" w:rsidTr="00D00AB8">
        <w:trPr>
          <w:trHeight w:val="26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E636B1" w14:textId="37B94CD7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CCD36E" w14:textId="0714302D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Город Братск и Братский район Иркутской области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D80677" w14:textId="3E61F59D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Размещение сюжета на интернет-сайте муниципального телеканала, который вещает в </w:t>
            </w:r>
            <w:proofErr w:type="spellStart"/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г.Братске</w:t>
            </w:r>
            <w:proofErr w:type="spellEnd"/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и Братском районе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7CE576" w14:textId="73DAA0D5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5 600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7BBEBA" w14:textId="25590B5C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5 600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EDAA14" w14:textId="56B122A5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5 600  </w:t>
            </w:r>
          </w:p>
        </w:tc>
      </w:tr>
      <w:tr w:rsidR="00397519" w:rsidRPr="00397519" w14:paraId="6EA4E251" w14:textId="27A2A48C" w:rsidTr="00D00AB8">
        <w:trPr>
          <w:trHeight w:val="26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F7D68C" w14:textId="693F5628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EE71A9" w14:textId="672CB6C8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Город Братск и Братский район Иркутской области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8B07BB" w14:textId="1AF40AE5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Изготовление и размещение 1 мин. информационного сюжета на информационно-развлекательном телеканале, осуществляющим круглосуточное вещание на территории </w:t>
            </w:r>
            <w:proofErr w:type="spellStart"/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г.Братска</w:t>
            </w:r>
            <w:proofErr w:type="spellEnd"/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и Братского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B478A3" w14:textId="64158530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75 020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84D324" w14:textId="28A36831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75 020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8F5C30" w14:textId="648AE6F6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75 020 </w:t>
            </w:r>
          </w:p>
        </w:tc>
      </w:tr>
      <w:tr w:rsidR="00397519" w:rsidRPr="00397519" w14:paraId="72A154C3" w14:textId="07D0624D" w:rsidTr="00D00AB8">
        <w:trPr>
          <w:trHeight w:val="26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1D6219" w14:textId="012073A6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494055" w14:textId="6F57133B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97519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Г.Усть</w:t>
            </w:r>
            <w:proofErr w:type="spellEnd"/>
            <w:r w:rsidRPr="00397519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  <w:t>-Кут Иркутской области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35F956" w14:textId="65D01A39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Изготовление и размещение 1 мин. информационного сюжета на муниципальном телеканале, осуществляющим вещание на </w:t>
            </w:r>
            <w:proofErr w:type="spellStart"/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г.Усть</w:t>
            </w:r>
            <w:proofErr w:type="spellEnd"/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-Кута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AB26D8" w14:textId="076835E7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5 200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FDF4B3" w14:textId="656E369B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57D4AD" w14:textId="21BE421F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5 200</w:t>
            </w:r>
          </w:p>
        </w:tc>
      </w:tr>
      <w:tr w:rsidR="00397519" w:rsidRPr="00397519" w14:paraId="02F0769C" w14:textId="2486CD3C" w:rsidTr="00D00AB8">
        <w:trPr>
          <w:trHeight w:val="26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F0130C" w14:textId="343854A6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176F3A" w14:textId="057EF740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97519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Г.Усть</w:t>
            </w:r>
            <w:proofErr w:type="spellEnd"/>
            <w:r w:rsidRPr="00397519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  <w:t>-Кут Иркутской области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12E2ED" w14:textId="4A62CF0A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Размещение информации на персональных страницах социальных медиа в сети Интернет муниципальном телеканале, осуществляющем вещание в </w:t>
            </w:r>
            <w:proofErr w:type="spellStart"/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г.Усть</w:t>
            </w:r>
            <w:proofErr w:type="spellEnd"/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-Куте Иркутской области, стоимость за 1 позицию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989CA7" w14:textId="7F5FBB84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2 500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BE8491" w14:textId="5031D24B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7C4F36" w14:textId="4BCE90C2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2 500</w:t>
            </w:r>
          </w:p>
        </w:tc>
      </w:tr>
      <w:tr w:rsidR="00397519" w:rsidRPr="00397519" w14:paraId="2E21C446" w14:textId="55F7B158" w:rsidTr="00D00AB8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C9A3A7" w14:textId="536A4592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97F530" w14:textId="77777777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Размещение материалов о компании-заказчике на официальном сайте СМИ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A62321" w14:textId="553B34E2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Входит в стоимость изготовления материалов, строки 14, 17, 18, 19, 23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9E8A06" w14:textId="77777777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0F2165" w14:textId="77777777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5B57EF" w14:textId="77777777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</w:tr>
      <w:tr w:rsidR="00397519" w:rsidRPr="00397519" w14:paraId="12861DC8" w14:textId="3D4932EF" w:rsidTr="00D00AB8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737ED4" w14:textId="0CF74658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D57D35" w14:textId="3014F8AB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Размещение материалов в аккаунтах присутствия в социальных медиа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312D34" w14:textId="177A059D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97519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Входит в стоимость, строки 14, 17, 18, 19, 23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9FDA49" w14:textId="3DDC1B0C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033E52" w14:textId="12936AEA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33BCC3" w14:textId="77777777" w:rsidR="00397519" w:rsidRPr="00397519" w:rsidRDefault="00397519" w:rsidP="00397519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3E312D6A" w14:textId="72ADF256" w:rsidR="00290D8C" w:rsidRPr="0045687E" w:rsidRDefault="00290D8C" w:rsidP="00290D8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  <w:lang w:eastAsia="ru-RU"/>
        </w:rPr>
      </w:pPr>
    </w:p>
    <w:p w14:paraId="473E54E3" w14:textId="566D8CF1" w:rsidR="00290D8C" w:rsidRPr="0045687E" w:rsidRDefault="00290D8C" w:rsidP="00290D8C">
      <w:pPr>
        <w:spacing w:after="240" w:line="240" w:lineRule="auto"/>
        <w:jc w:val="both"/>
        <w:rPr>
          <w:rFonts w:ascii="Times New Roman" w:eastAsia="Calibri" w:hAnsi="Times New Roman" w:cs="Times New Roman"/>
          <w:b/>
          <w:bCs/>
          <w:snapToGrid w:val="0"/>
          <w:spacing w:val="-4"/>
          <w:sz w:val="24"/>
          <w:szCs w:val="24"/>
          <w:lang w:eastAsia="ru-RU"/>
        </w:rPr>
      </w:pPr>
      <w:r w:rsidRPr="0045687E">
        <w:rPr>
          <w:rFonts w:ascii="Times New Roman Полужирный" w:eastAsia="Calibri" w:hAnsi="Times New Roman Полужирный" w:cs="Times New Roman"/>
          <w:b/>
          <w:snapToGrid w:val="0"/>
          <w:spacing w:val="-4"/>
          <w:sz w:val="24"/>
          <w:szCs w:val="24"/>
          <w:lang w:eastAsia="ru-RU"/>
        </w:rPr>
        <w:t>Таблица 2. Прокат рекламных видеороликов на ТВ в Иркутской области (</w:t>
      </w:r>
      <w:r w:rsidRPr="0045687E">
        <w:rPr>
          <w:rFonts w:ascii="Times New Roman Полужирный" w:eastAsia="Calibri" w:hAnsi="Times New Roman Полужирный" w:cs="Times New Roman"/>
          <w:b/>
          <w:bCs/>
          <w:snapToGrid w:val="0"/>
          <w:spacing w:val="-4"/>
          <w:sz w:val="24"/>
          <w:szCs w:val="24"/>
          <w:lang w:eastAsia="ru-RU"/>
        </w:rPr>
        <w:t xml:space="preserve">продолжительность (хронометраж) одного </w:t>
      </w:r>
      <w:r w:rsidRPr="0045687E">
        <w:rPr>
          <w:rFonts w:ascii="Times New Roman" w:eastAsia="Calibri" w:hAnsi="Times New Roman" w:cs="Times New Roman"/>
          <w:b/>
          <w:bCs/>
          <w:snapToGrid w:val="0"/>
          <w:spacing w:val="-4"/>
          <w:sz w:val="24"/>
          <w:szCs w:val="24"/>
          <w:lang w:eastAsia="ru-RU"/>
        </w:rPr>
        <w:t>ролика</w:t>
      </w:r>
      <w:r w:rsidRPr="0045687E">
        <w:rPr>
          <w:rFonts w:ascii="Times New Roman" w:eastAsia="Calibri" w:hAnsi="Times New Roman" w:cs="Times New Roman"/>
          <w:b/>
          <w:snapToGrid w:val="0"/>
          <w:spacing w:val="-4"/>
          <w:sz w:val="24"/>
          <w:szCs w:val="24"/>
          <w:lang w:eastAsia="ru-RU"/>
        </w:rPr>
        <w:t xml:space="preserve"> до</w:t>
      </w:r>
      <w:r w:rsidRPr="0045687E">
        <w:rPr>
          <w:rFonts w:eastAsia="Calibri" w:cs="Times New Roman"/>
          <w:b/>
          <w:snapToGrid w:val="0"/>
          <w:spacing w:val="-4"/>
          <w:sz w:val="24"/>
          <w:szCs w:val="24"/>
          <w:lang w:eastAsia="ru-RU"/>
        </w:rPr>
        <w:t xml:space="preserve"> </w:t>
      </w:r>
      <w:r w:rsidRPr="0045687E">
        <w:rPr>
          <w:rFonts w:ascii="Times New Roman" w:eastAsia="Calibri" w:hAnsi="Times New Roman" w:cs="Times New Roman"/>
          <w:b/>
          <w:snapToGrid w:val="0"/>
          <w:spacing w:val="-4"/>
          <w:sz w:val="24"/>
          <w:szCs w:val="24"/>
          <w:lang w:eastAsia="ru-RU"/>
        </w:rPr>
        <w:t>30</w:t>
      </w:r>
      <w:r w:rsidRPr="0045687E">
        <w:rPr>
          <w:rFonts w:ascii="Times New Roman Полужирный" w:eastAsia="Calibri" w:hAnsi="Times New Roman Полужирный" w:cs="Times New Roman"/>
          <w:b/>
          <w:snapToGrid w:val="0"/>
          <w:spacing w:val="-4"/>
          <w:sz w:val="24"/>
          <w:szCs w:val="24"/>
          <w:lang w:eastAsia="ru-RU"/>
        </w:rPr>
        <w:t xml:space="preserve"> </w:t>
      </w:r>
      <w:r w:rsidRPr="0045687E">
        <w:rPr>
          <w:rFonts w:ascii="Times New Roman" w:eastAsia="Calibri" w:hAnsi="Times New Roman" w:cs="Times New Roman"/>
          <w:b/>
          <w:snapToGrid w:val="0"/>
          <w:spacing w:val="-4"/>
          <w:sz w:val="24"/>
          <w:szCs w:val="24"/>
          <w:lang w:eastAsia="ru-RU"/>
        </w:rPr>
        <w:t xml:space="preserve">сек), ежедневно </w:t>
      </w:r>
      <w:r w:rsidRPr="0045687E">
        <w:rPr>
          <w:rFonts w:ascii="Times New Roman" w:eastAsia="Calibri" w:hAnsi="Times New Roman" w:cs="Times New Roman"/>
          <w:b/>
          <w:bCs/>
          <w:snapToGrid w:val="0"/>
          <w:spacing w:val="-4"/>
          <w:sz w:val="24"/>
          <w:szCs w:val="24"/>
          <w:lang w:eastAsia="ru-RU"/>
        </w:rPr>
        <w:t xml:space="preserve">в период </w:t>
      </w:r>
      <w:r w:rsidR="00CA1D66">
        <w:rPr>
          <w:rFonts w:ascii="Times New Roman" w:eastAsia="Calibri" w:hAnsi="Times New Roman" w:cs="Times New Roman"/>
          <w:b/>
          <w:bCs/>
          <w:snapToGrid w:val="0"/>
          <w:spacing w:val="-4"/>
          <w:sz w:val="24"/>
          <w:szCs w:val="24"/>
          <w:lang w:eastAsia="ru-RU"/>
        </w:rPr>
        <w:t>6</w:t>
      </w:r>
      <w:r w:rsidRPr="0045687E">
        <w:rPr>
          <w:rFonts w:ascii="Times New Roman" w:eastAsia="Calibri" w:hAnsi="Times New Roman" w:cs="Times New Roman"/>
          <w:b/>
          <w:bCs/>
          <w:snapToGrid w:val="0"/>
          <w:spacing w:val="-4"/>
          <w:sz w:val="24"/>
          <w:szCs w:val="24"/>
          <w:lang w:eastAsia="ru-RU"/>
        </w:rPr>
        <w:t xml:space="preserve">:00 – </w:t>
      </w:r>
      <w:r w:rsidR="00CA1D66">
        <w:rPr>
          <w:rFonts w:ascii="Times New Roman" w:eastAsia="Calibri" w:hAnsi="Times New Roman" w:cs="Times New Roman"/>
          <w:b/>
          <w:bCs/>
          <w:snapToGrid w:val="0"/>
          <w:spacing w:val="-4"/>
          <w:sz w:val="24"/>
          <w:szCs w:val="24"/>
          <w:lang w:eastAsia="ru-RU"/>
        </w:rPr>
        <w:t>00</w:t>
      </w:r>
      <w:r w:rsidRPr="0045687E">
        <w:rPr>
          <w:rFonts w:ascii="Times New Roman" w:eastAsia="Calibri" w:hAnsi="Times New Roman" w:cs="Times New Roman"/>
          <w:b/>
          <w:bCs/>
          <w:snapToGrid w:val="0"/>
          <w:spacing w:val="-4"/>
          <w:sz w:val="24"/>
          <w:szCs w:val="24"/>
          <w:lang w:eastAsia="ru-RU"/>
        </w:rPr>
        <w:t>:00</w:t>
      </w:r>
      <w:r w:rsidR="005979CC">
        <w:rPr>
          <w:rFonts w:ascii="Times New Roman" w:eastAsia="Calibri" w:hAnsi="Times New Roman" w:cs="Times New Roman"/>
          <w:b/>
          <w:bCs/>
          <w:snapToGrid w:val="0"/>
          <w:spacing w:val="-4"/>
          <w:sz w:val="24"/>
          <w:szCs w:val="24"/>
          <w:lang w:eastAsia="ru-RU"/>
        </w:rPr>
        <w:t xml:space="preserve">, </w:t>
      </w:r>
      <w:proofErr w:type="spellStart"/>
      <w:r w:rsidR="005979CC">
        <w:rPr>
          <w:rFonts w:ascii="Times New Roman" w:eastAsia="Calibri" w:hAnsi="Times New Roman" w:cs="Times New Roman"/>
          <w:b/>
          <w:bCs/>
          <w:snapToGrid w:val="0"/>
          <w:spacing w:val="-4"/>
          <w:sz w:val="24"/>
          <w:szCs w:val="24"/>
          <w:lang w:eastAsia="ru-RU"/>
        </w:rPr>
        <w:t>руб</w:t>
      </w:r>
      <w:proofErr w:type="spellEnd"/>
      <w:r w:rsidR="005979CC">
        <w:rPr>
          <w:rFonts w:ascii="Times New Roman" w:eastAsia="Calibri" w:hAnsi="Times New Roman" w:cs="Times New Roman"/>
          <w:b/>
          <w:bCs/>
          <w:snapToGrid w:val="0"/>
          <w:spacing w:val="-4"/>
          <w:sz w:val="24"/>
          <w:szCs w:val="24"/>
          <w:lang w:eastAsia="ru-RU"/>
        </w:rPr>
        <w:t>/сек.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4677"/>
        <w:gridCol w:w="1134"/>
        <w:gridCol w:w="1323"/>
        <w:gridCol w:w="1323"/>
        <w:gridCol w:w="1323"/>
      </w:tblGrid>
      <w:tr w:rsidR="005979CC" w:rsidRPr="005979CC" w14:paraId="6D45C1B6" w14:textId="5616BA3D" w:rsidTr="005979CC">
        <w:trPr>
          <w:trHeight w:val="498"/>
        </w:trPr>
        <w:tc>
          <w:tcPr>
            <w:tcW w:w="426" w:type="dxa"/>
          </w:tcPr>
          <w:p w14:paraId="3D4B6DEB" w14:textId="77777777" w:rsidR="005979CC" w:rsidRPr="005979CC" w:rsidRDefault="005979CC" w:rsidP="00597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677" w:type="dxa"/>
          </w:tcPr>
          <w:p w14:paraId="11C4A7F7" w14:textId="77777777" w:rsidR="005979CC" w:rsidRPr="005979CC" w:rsidRDefault="005979CC" w:rsidP="00290D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Территория</w:t>
            </w:r>
          </w:p>
        </w:tc>
        <w:tc>
          <w:tcPr>
            <w:tcW w:w="1134" w:type="dxa"/>
          </w:tcPr>
          <w:p w14:paraId="406C6F2B" w14:textId="21688223" w:rsidR="005979CC" w:rsidRPr="005979CC" w:rsidRDefault="005979CC" w:rsidP="00290D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Кол-во прокатов в день не менее </w:t>
            </w:r>
          </w:p>
        </w:tc>
        <w:tc>
          <w:tcPr>
            <w:tcW w:w="1323" w:type="dxa"/>
          </w:tcPr>
          <w:p w14:paraId="438F5892" w14:textId="2B972749" w:rsidR="005979CC" w:rsidRPr="005979CC" w:rsidRDefault="005979CC" w:rsidP="00290D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Контрагент 1</w:t>
            </w:r>
          </w:p>
        </w:tc>
        <w:tc>
          <w:tcPr>
            <w:tcW w:w="1323" w:type="dxa"/>
          </w:tcPr>
          <w:p w14:paraId="29687733" w14:textId="027B46CC" w:rsidR="005979CC" w:rsidRPr="005979CC" w:rsidRDefault="005979CC" w:rsidP="00290D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Контрагент 2</w:t>
            </w:r>
          </w:p>
        </w:tc>
        <w:tc>
          <w:tcPr>
            <w:tcW w:w="1323" w:type="dxa"/>
          </w:tcPr>
          <w:p w14:paraId="40F38E6D" w14:textId="7517EDAF" w:rsidR="005979CC" w:rsidRPr="005979CC" w:rsidRDefault="005979CC" w:rsidP="00290D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НМЦ</w:t>
            </w:r>
          </w:p>
        </w:tc>
      </w:tr>
      <w:tr w:rsidR="005979CC" w:rsidRPr="005979CC" w14:paraId="65ECCEAB" w14:textId="5AABC463" w:rsidTr="004F4EE1">
        <w:trPr>
          <w:trHeight w:val="300"/>
        </w:trPr>
        <w:tc>
          <w:tcPr>
            <w:tcW w:w="426" w:type="dxa"/>
            <w:noWrap/>
            <w:vAlign w:val="bottom"/>
          </w:tcPr>
          <w:p w14:paraId="282559CE" w14:textId="225D55FF" w:rsidR="005979CC" w:rsidRPr="005979CC" w:rsidRDefault="005979CC" w:rsidP="00597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77" w:type="dxa"/>
            <w:shd w:val="clear" w:color="auto" w:fill="auto"/>
            <w:noWrap/>
            <w:vAlign w:val="bottom"/>
          </w:tcPr>
          <w:p w14:paraId="3BF302E3" w14:textId="2E4336F2" w:rsidR="005979CC" w:rsidRPr="005979CC" w:rsidRDefault="005979CC" w:rsidP="00597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Прокат видеороликов на крупнейших федеральных информационно-развлекательных ТВ-каналах, осуществляющих вещание в городах Иркутской области со вставками региональных программ и/или рекламных блоков  </w:t>
            </w:r>
          </w:p>
        </w:tc>
        <w:tc>
          <w:tcPr>
            <w:tcW w:w="1134" w:type="dxa"/>
            <w:noWrap/>
            <w:vAlign w:val="center"/>
          </w:tcPr>
          <w:p w14:paraId="74C28A24" w14:textId="0AE919A2" w:rsidR="005979CC" w:rsidRPr="005979CC" w:rsidRDefault="005979CC" w:rsidP="00597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23" w:type="dxa"/>
            <w:noWrap/>
            <w:vAlign w:val="center"/>
          </w:tcPr>
          <w:p w14:paraId="6B458ADA" w14:textId="7E03B64C" w:rsidR="005979CC" w:rsidRPr="005979CC" w:rsidRDefault="005979CC" w:rsidP="00597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745,5</w:t>
            </w:r>
          </w:p>
        </w:tc>
        <w:tc>
          <w:tcPr>
            <w:tcW w:w="1323" w:type="dxa"/>
            <w:vAlign w:val="center"/>
          </w:tcPr>
          <w:p w14:paraId="77F9D767" w14:textId="77777777" w:rsidR="005979CC" w:rsidRPr="005979CC" w:rsidRDefault="005979CC" w:rsidP="00597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  <w:p w14:paraId="39A1AC7F" w14:textId="1698D570" w:rsidR="005979CC" w:rsidRPr="005979CC" w:rsidRDefault="005979CC" w:rsidP="00597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750,00</w:t>
            </w:r>
          </w:p>
          <w:p w14:paraId="63F98CAB" w14:textId="7A4E9413" w:rsidR="005979CC" w:rsidRPr="005979CC" w:rsidRDefault="005979CC" w:rsidP="00597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vAlign w:val="center"/>
          </w:tcPr>
          <w:p w14:paraId="0A99ED2C" w14:textId="6224B98D" w:rsidR="005979CC" w:rsidRPr="005979CC" w:rsidRDefault="005979CC" w:rsidP="00597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745,5</w:t>
            </w:r>
          </w:p>
        </w:tc>
      </w:tr>
      <w:tr w:rsidR="005979CC" w:rsidRPr="005979CC" w14:paraId="09798D8C" w14:textId="4E2C7757" w:rsidTr="004F4EE1">
        <w:trPr>
          <w:trHeight w:val="300"/>
        </w:trPr>
        <w:tc>
          <w:tcPr>
            <w:tcW w:w="426" w:type="dxa"/>
            <w:noWrap/>
            <w:vAlign w:val="bottom"/>
          </w:tcPr>
          <w:p w14:paraId="2CFBFBE8" w14:textId="71B8EDCD" w:rsidR="005979CC" w:rsidRPr="005979CC" w:rsidRDefault="005979CC" w:rsidP="00597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77" w:type="dxa"/>
            <w:shd w:val="clear" w:color="auto" w:fill="auto"/>
            <w:noWrap/>
            <w:vAlign w:val="bottom"/>
          </w:tcPr>
          <w:p w14:paraId="59FBABED" w14:textId="38725459" w:rsidR="005979CC" w:rsidRPr="005979CC" w:rsidRDefault="005979CC" w:rsidP="00597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Прокат видеороликов на общероссийском государственном телеканале, входящим в состав Всероссийской государственной телевизионной и радиовещательной компании с территорией вещания – Иркутская область </w:t>
            </w:r>
          </w:p>
        </w:tc>
        <w:tc>
          <w:tcPr>
            <w:tcW w:w="1134" w:type="dxa"/>
            <w:noWrap/>
            <w:vAlign w:val="center"/>
          </w:tcPr>
          <w:p w14:paraId="26FF893A" w14:textId="11D132B7" w:rsidR="005979CC" w:rsidRPr="005979CC" w:rsidRDefault="005979CC" w:rsidP="00597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23" w:type="dxa"/>
            <w:noWrap/>
            <w:vAlign w:val="center"/>
          </w:tcPr>
          <w:p w14:paraId="34403FA7" w14:textId="4388545A" w:rsidR="005979CC" w:rsidRPr="005979CC" w:rsidRDefault="005979CC" w:rsidP="00597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1 092,5</w:t>
            </w:r>
          </w:p>
        </w:tc>
        <w:tc>
          <w:tcPr>
            <w:tcW w:w="1323" w:type="dxa"/>
            <w:vAlign w:val="center"/>
          </w:tcPr>
          <w:p w14:paraId="1FD6AB62" w14:textId="6018E672" w:rsidR="005979CC" w:rsidRPr="005979CC" w:rsidRDefault="005979CC" w:rsidP="00597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1 100,00</w:t>
            </w:r>
          </w:p>
        </w:tc>
        <w:tc>
          <w:tcPr>
            <w:tcW w:w="1323" w:type="dxa"/>
            <w:vAlign w:val="center"/>
          </w:tcPr>
          <w:p w14:paraId="1AEB33F4" w14:textId="35EF4C76" w:rsidR="005979CC" w:rsidRPr="005979CC" w:rsidRDefault="005979CC" w:rsidP="00597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1 092,5</w:t>
            </w:r>
          </w:p>
        </w:tc>
      </w:tr>
      <w:tr w:rsidR="005979CC" w:rsidRPr="005979CC" w14:paraId="1D12AA41" w14:textId="4C34C7F8" w:rsidTr="004F4EE1">
        <w:trPr>
          <w:trHeight w:val="300"/>
        </w:trPr>
        <w:tc>
          <w:tcPr>
            <w:tcW w:w="426" w:type="dxa"/>
            <w:noWrap/>
            <w:vAlign w:val="bottom"/>
          </w:tcPr>
          <w:p w14:paraId="22ED0C0B" w14:textId="5E87CD54" w:rsidR="005979CC" w:rsidRPr="005979CC" w:rsidRDefault="005979CC" w:rsidP="00597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77" w:type="dxa"/>
            <w:shd w:val="clear" w:color="auto" w:fill="auto"/>
            <w:noWrap/>
            <w:vAlign w:val="bottom"/>
          </w:tcPr>
          <w:p w14:paraId="7AF3D96F" w14:textId="2845FC94" w:rsidR="005979CC" w:rsidRPr="005979CC" w:rsidRDefault="005979CC" w:rsidP="00597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Прокат видеороликов </w:t>
            </w:r>
            <w:r w:rsidRPr="005979CC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на региональном обязательном общедоступном телеканале с круглосуточным вещанием  </w:t>
            </w:r>
          </w:p>
        </w:tc>
        <w:tc>
          <w:tcPr>
            <w:tcW w:w="1134" w:type="dxa"/>
            <w:noWrap/>
            <w:vAlign w:val="center"/>
          </w:tcPr>
          <w:p w14:paraId="77E9768D" w14:textId="414634BE" w:rsidR="005979CC" w:rsidRPr="005979CC" w:rsidRDefault="005979CC" w:rsidP="00597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23" w:type="dxa"/>
            <w:noWrap/>
            <w:vAlign w:val="center"/>
          </w:tcPr>
          <w:p w14:paraId="5275E98C" w14:textId="364D96E1" w:rsidR="005979CC" w:rsidRPr="005979CC" w:rsidRDefault="005979CC" w:rsidP="00597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323" w:type="dxa"/>
            <w:vAlign w:val="center"/>
          </w:tcPr>
          <w:p w14:paraId="108D701C" w14:textId="59A20C0E" w:rsidR="005979CC" w:rsidRPr="005979CC" w:rsidRDefault="005979CC" w:rsidP="00597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323" w:type="dxa"/>
            <w:vAlign w:val="center"/>
          </w:tcPr>
          <w:p w14:paraId="1FE85501" w14:textId="38551678" w:rsidR="005979CC" w:rsidRPr="005979CC" w:rsidRDefault="005979CC" w:rsidP="00597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42</w:t>
            </w:r>
          </w:p>
        </w:tc>
      </w:tr>
      <w:tr w:rsidR="005979CC" w:rsidRPr="005979CC" w14:paraId="51E99F68" w14:textId="2F11CE06" w:rsidTr="004F4EE1">
        <w:trPr>
          <w:trHeight w:val="300"/>
        </w:trPr>
        <w:tc>
          <w:tcPr>
            <w:tcW w:w="426" w:type="dxa"/>
            <w:noWrap/>
            <w:vAlign w:val="bottom"/>
          </w:tcPr>
          <w:p w14:paraId="53017DDD" w14:textId="1ADCF319" w:rsidR="005979CC" w:rsidRPr="005979CC" w:rsidRDefault="005979CC" w:rsidP="00597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77" w:type="dxa"/>
            <w:shd w:val="clear" w:color="auto" w:fill="auto"/>
            <w:noWrap/>
            <w:vAlign w:val="bottom"/>
          </w:tcPr>
          <w:p w14:paraId="7B466FE2" w14:textId="35606FEE" w:rsidR="005979CC" w:rsidRPr="005979CC" w:rsidRDefault="005979CC" w:rsidP="00597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Прокат видеороликов на </w:t>
            </w:r>
            <w:r w:rsidRPr="005979CC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обязательном общедоступном телеканале Иркутска с собственным ежедневным круглосуточным вещанием</w:t>
            </w:r>
          </w:p>
        </w:tc>
        <w:tc>
          <w:tcPr>
            <w:tcW w:w="1134" w:type="dxa"/>
            <w:noWrap/>
            <w:vAlign w:val="center"/>
          </w:tcPr>
          <w:p w14:paraId="583F20D2" w14:textId="3CE66FD7" w:rsidR="005979CC" w:rsidRPr="005979CC" w:rsidRDefault="005979CC" w:rsidP="00597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3" w:type="dxa"/>
            <w:noWrap/>
            <w:vAlign w:val="center"/>
          </w:tcPr>
          <w:p w14:paraId="08DAEB8A" w14:textId="37443FD0" w:rsidR="005979CC" w:rsidRPr="005979CC" w:rsidRDefault="005979CC" w:rsidP="00597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23" w:type="dxa"/>
            <w:vAlign w:val="center"/>
          </w:tcPr>
          <w:p w14:paraId="518AB90A" w14:textId="4932FD23" w:rsidR="005979CC" w:rsidRPr="005979CC" w:rsidRDefault="005979CC" w:rsidP="00597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323" w:type="dxa"/>
            <w:vAlign w:val="center"/>
          </w:tcPr>
          <w:p w14:paraId="59197AAB" w14:textId="7F02AE2E" w:rsidR="005979CC" w:rsidRPr="005979CC" w:rsidRDefault="005979CC" w:rsidP="00597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5979CC" w:rsidRPr="005979CC" w14:paraId="5675DFFE" w14:textId="4183DEB1" w:rsidTr="004F4EE1">
        <w:trPr>
          <w:trHeight w:val="300"/>
        </w:trPr>
        <w:tc>
          <w:tcPr>
            <w:tcW w:w="426" w:type="dxa"/>
            <w:noWrap/>
            <w:vAlign w:val="bottom"/>
          </w:tcPr>
          <w:p w14:paraId="4C3347C8" w14:textId="2966C8EB" w:rsidR="005979CC" w:rsidRPr="005979CC" w:rsidRDefault="005979CC" w:rsidP="00597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4677" w:type="dxa"/>
            <w:shd w:val="clear" w:color="auto" w:fill="auto"/>
            <w:noWrap/>
            <w:vAlign w:val="bottom"/>
          </w:tcPr>
          <w:p w14:paraId="66559759" w14:textId="3CD12269" w:rsidR="005979CC" w:rsidRPr="005979CC" w:rsidRDefault="005979CC" w:rsidP="005979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Прокат видеороликов на информационно-развлекательном телеканале, осуществляющим круглосуточное вещание на территории </w:t>
            </w:r>
            <w:proofErr w:type="spellStart"/>
            <w:r w:rsidRPr="005979CC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г.Братска</w:t>
            </w:r>
            <w:proofErr w:type="spellEnd"/>
            <w:r w:rsidRPr="005979CC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и Братского района</w:t>
            </w:r>
          </w:p>
        </w:tc>
        <w:tc>
          <w:tcPr>
            <w:tcW w:w="1134" w:type="dxa"/>
            <w:noWrap/>
            <w:vAlign w:val="center"/>
          </w:tcPr>
          <w:p w14:paraId="7C9C2D69" w14:textId="1ACAF24F" w:rsidR="005979CC" w:rsidRPr="005979CC" w:rsidRDefault="005979CC" w:rsidP="00597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23" w:type="dxa"/>
            <w:noWrap/>
            <w:vAlign w:val="center"/>
          </w:tcPr>
          <w:p w14:paraId="0E870D8F" w14:textId="38B55884" w:rsidR="005979CC" w:rsidRPr="005979CC" w:rsidRDefault="005979CC" w:rsidP="00597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23" w:type="dxa"/>
            <w:vAlign w:val="center"/>
          </w:tcPr>
          <w:p w14:paraId="6E1FD687" w14:textId="20119B38" w:rsidR="005979CC" w:rsidRPr="005979CC" w:rsidRDefault="005979CC" w:rsidP="00597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23" w:type="dxa"/>
            <w:vAlign w:val="center"/>
          </w:tcPr>
          <w:p w14:paraId="7B030DB4" w14:textId="009068C4" w:rsidR="005979CC" w:rsidRPr="005979CC" w:rsidRDefault="005979CC" w:rsidP="00597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5979CC" w:rsidRPr="005979CC" w14:paraId="3134B9E9" w14:textId="3F31B7B0" w:rsidTr="004F4EE1">
        <w:trPr>
          <w:trHeight w:val="300"/>
        </w:trPr>
        <w:tc>
          <w:tcPr>
            <w:tcW w:w="426" w:type="dxa"/>
            <w:noWrap/>
            <w:vAlign w:val="bottom"/>
          </w:tcPr>
          <w:p w14:paraId="48C17187" w14:textId="6736BA1B" w:rsidR="005979CC" w:rsidRPr="005979CC" w:rsidRDefault="005979CC" w:rsidP="00597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77" w:type="dxa"/>
            <w:noWrap/>
            <w:vAlign w:val="bottom"/>
          </w:tcPr>
          <w:p w14:paraId="402D281A" w14:textId="7039943B" w:rsidR="005979CC" w:rsidRPr="005979CC" w:rsidRDefault="005979CC" w:rsidP="005979CC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Прокат видеороликов на региональном информационно-развлекательном телеканале, вещающим на территории </w:t>
            </w:r>
            <w:proofErr w:type="spellStart"/>
            <w:r w:rsidRPr="005979CC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г.Усолье</w:t>
            </w:r>
            <w:proofErr w:type="spellEnd"/>
            <w:r w:rsidRPr="005979CC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-Сибирское и Усольского района Иркутской области</w:t>
            </w:r>
          </w:p>
        </w:tc>
        <w:tc>
          <w:tcPr>
            <w:tcW w:w="1134" w:type="dxa"/>
            <w:noWrap/>
            <w:vAlign w:val="center"/>
          </w:tcPr>
          <w:p w14:paraId="1F68420B" w14:textId="287EBFD9" w:rsidR="005979CC" w:rsidRPr="005979CC" w:rsidRDefault="005979CC" w:rsidP="00597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23" w:type="dxa"/>
            <w:noWrap/>
            <w:vAlign w:val="center"/>
          </w:tcPr>
          <w:p w14:paraId="708B75D7" w14:textId="4CFA908D" w:rsidR="005979CC" w:rsidRPr="005979CC" w:rsidRDefault="005979CC" w:rsidP="00597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1323" w:type="dxa"/>
            <w:vAlign w:val="center"/>
          </w:tcPr>
          <w:p w14:paraId="61A55F69" w14:textId="7A9B2551" w:rsidR="005979CC" w:rsidRPr="005979CC" w:rsidRDefault="005979CC" w:rsidP="00597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23" w:type="dxa"/>
            <w:vAlign w:val="center"/>
          </w:tcPr>
          <w:p w14:paraId="7160BA2B" w14:textId="3F0FD49C" w:rsidR="005979CC" w:rsidRPr="005979CC" w:rsidRDefault="005979CC" w:rsidP="00597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155</w:t>
            </w:r>
          </w:p>
        </w:tc>
      </w:tr>
      <w:tr w:rsidR="005979CC" w:rsidRPr="005979CC" w14:paraId="3A15BDF7" w14:textId="26D2FEA8" w:rsidTr="00ED342A">
        <w:trPr>
          <w:trHeight w:val="300"/>
        </w:trPr>
        <w:tc>
          <w:tcPr>
            <w:tcW w:w="426" w:type="dxa"/>
            <w:noWrap/>
            <w:vAlign w:val="bottom"/>
          </w:tcPr>
          <w:p w14:paraId="728F15FC" w14:textId="398E9CBD" w:rsidR="005979CC" w:rsidRPr="005979CC" w:rsidRDefault="005979CC" w:rsidP="00597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677" w:type="dxa"/>
            <w:noWrap/>
            <w:vAlign w:val="bottom"/>
          </w:tcPr>
          <w:p w14:paraId="764B48A6" w14:textId="3621F6AD" w:rsidR="005979CC" w:rsidRPr="005979CC" w:rsidRDefault="005979CC" w:rsidP="005979CC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Размещение видеороликов на телеканале с собственным программированием, осуществляющим вещание на территории </w:t>
            </w:r>
            <w:proofErr w:type="spellStart"/>
            <w:r w:rsidRPr="005979CC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г.Шелехова</w:t>
            </w:r>
            <w:proofErr w:type="spellEnd"/>
            <w:r w:rsidRPr="005979CC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и Шелеховского района</w:t>
            </w:r>
          </w:p>
        </w:tc>
        <w:tc>
          <w:tcPr>
            <w:tcW w:w="1134" w:type="dxa"/>
            <w:noWrap/>
            <w:vAlign w:val="center"/>
          </w:tcPr>
          <w:p w14:paraId="412EFBEB" w14:textId="22B25538" w:rsidR="005979CC" w:rsidRPr="005979CC" w:rsidRDefault="005979CC" w:rsidP="00597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23" w:type="dxa"/>
            <w:noWrap/>
            <w:vAlign w:val="center"/>
          </w:tcPr>
          <w:p w14:paraId="42834AB3" w14:textId="5E7C6FF6" w:rsidR="005979CC" w:rsidRPr="005979CC" w:rsidRDefault="005979CC" w:rsidP="00597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23" w:type="dxa"/>
            <w:vAlign w:val="center"/>
          </w:tcPr>
          <w:p w14:paraId="41D5972F" w14:textId="66E0082E" w:rsidR="005979CC" w:rsidRPr="005979CC" w:rsidRDefault="005979CC" w:rsidP="00597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23" w:type="dxa"/>
            <w:vAlign w:val="center"/>
          </w:tcPr>
          <w:p w14:paraId="07803067" w14:textId="0017ADA0" w:rsidR="005979CC" w:rsidRPr="005979CC" w:rsidRDefault="005979CC" w:rsidP="00597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5979CC" w:rsidRPr="005979CC" w14:paraId="131CD2BE" w14:textId="5BCD89D3" w:rsidTr="00ED342A">
        <w:trPr>
          <w:trHeight w:val="300"/>
        </w:trPr>
        <w:tc>
          <w:tcPr>
            <w:tcW w:w="426" w:type="dxa"/>
            <w:noWrap/>
            <w:vAlign w:val="bottom"/>
          </w:tcPr>
          <w:p w14:paraId="7F46DB6B" w14:textId="2F1FCCF6" w:rsidR="005979CC" w:rsidRPr="005979CC" w:rsidRDefault="005979CC" w:rsidP="00597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677" w:type="dxa"/>
            <w:noWrap/>
            <w:vAlign w:val="bottom"/>
          </w:tcPr>
          <w:p w14:paraId="5C5CA389" w14:textId="3F3A6B56" w:rsidR="005979CC" w:rsidRPr="005979CC" w:rsidRDefault="005979CC" w:rsidP="005979CC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Размещение видеороликов на телеканале, осуществляющем вещание на территории Усть-Илимска и Усть-Илимского района</w:t>
            </w:r>
          </w:p>
        </w:tc>
        <w:tc>
          <w:tcPr>
            <w:tcW w:w="1134" w:type="dxa"/>
            <w:noWrap/>
            <w:vAlign w:val="center"/>
          </w:tcPr>
          <w:p w14:paraId="68FAAEC9" w14:textId="0B17AB1D" w:rsidR="005979CC" w:rsidRPr="005979CC" w:rsidRDefault="005979CC" w:rsidP="00597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23" w:type="dxa"/>
            <w:noWrap/>
            <w:vAlign w:val="center"/>
          </w:tcPr>
          <w:p w14:paraId="7410440F" w14:textId="3BA6C86B" w:rsidR="005979CC" w:rsidRPr="005979CC" w:rsidRDefault="005979CC" w:rsidP="00597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23" w:type="dxa"/>
            <w:vAlign w:val="center"/>
          </w:tcPr>
          <w:p w14:paraId="2F0FFAFF" w14:textId="7259CD49" w:rsidR="005979CC" w:rsidRPr="005979CC" w:rsidRDefault="005979CC" w:rsidP="00597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23" w:type="dxa"/>
            <w:vAlign w:val="center"/>
          </w:tcPr>
          <w:p w14:paraId="772D5C82" w14:textId="276C7059" w:rsidR="005979CC" w:rsidRPr="005979CC" w:rsidRDefault="005979CC" w:rsidP="005979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</w:tbl>
    <w:p w14:paraId="735EB487" w14:textId="77777777" w:rsidR="00290D8C" w:rsidRPr="0045687E" w:rsidRDefault="00290D8C" w:rsidP="00290D8C">
      <w:pPr>
        <w:spacing w:before="240" w:after="240" w:line="240" w:lineRule="auto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  <w:lang w:eastAsia="ru-RU"/>
        </w:rPr>
      </w:pPr>
      <w:r w:rsidRPr="0045687E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ru-RU"/>
        </w:rPr>
        <w:t>Таблица 3. Изготовление видеоматериалов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843"/>
        <w:gridCol w:w="2835"/>
        <w:gridCol w:w="1134"/>
        <w:gridCol w:w="1275"/>
        <w:gridCol w:w="1276"/>
        <w:gridCol w:w="1276"/>
      </w:tblGrid>
      <w:tr w:rsidR="005979CC" w:rsidRPr="005979CC" w14:paraId="2606898F" w14:textId="1501B0B5" w:rsidTr="005979CC">
        <w:trPr>
          <w:trHeight w:val="599"/>
        </w:trPr>
        <w:tc>
          <w:tcPr>
            <w:tcW w:w="567" w:type="dxa"/>
            <w:vAlign w:val="center"/>
          </w:tcPr>
          <w:p w14:paraId="134098F4" w14:textId="77777777" w:rsidR="005979CC" w:rsidRPr="005979CC" w:rsidRDefault="005979CC" w:rsidP="00290D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843" w:type="dxa"/>
            <w:vAlign w:val="center"/>
          </w:tcPr>
          <w:p w14:paraId="30389080" w14:textId="77777777" w:rsidR="005979CC" w:rsidRPr="005979CC" w:rsidRDefault="005979CC" w:rsidP="00290D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Название работы</w:t>
            </w:r>
          </w:p>
        </w:tc>
        <w:tc>
          <w:tcPr>
            <w:tcW w:w="2835" w:type="dxa"/>
            <w:vAlign w:val="center"/>
          </w:tcPr>
          <w:p w14:paraId="050C3966" w14:textId="77777777" w:rsidR="005979CC" w:rsidRPr="005979CC" w:rsidRDefault="005979CC" w:rsidP="00290D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Технические требования</w:t>
            </w:r>
          </w:p>
        </w:tc>
        <w:tc>
          <w:tcPr>
            <w:tcW w:w="1134" w:type="dxa"/>
            <w:vAlign w:val="center"/>
          </w:tcPr>
          <w:p w14:paraId="4102A8B0" w14:textId="1971408B" w:rsidR="005979CC" w:rsidRPr="005979CC" w:rsidRDefault="005979CC" w:rsidP="00290D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 xml:space="preserve">Срок </w:t>
            </w:r>
            <w:proofErr w:type="spellStart"/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предос</w:t>
            </w:r>
            <w:r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-</w:t>
            </w: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тавления</w:t>
            </w:r>
            <w:proofErr w:type="spellEnd"/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 xml:space="preserve"> готового материала </w:t>
            </w:r>
          </w:p>
        </w:tc>
        <w:tc>
          <w:tcPr>
            <w:tcW w:w="1275" w:type="dxa"/>
            <w:vAlign w:val="center"/>
          </w:tcPr>
          <w:p w14:paraId="1E0E4F57" w14:textId="6D0480C2" w:rsidR="005979CC" w:rsidRPr="005979CC" w:rsidRDefault="005979CC" w:rsidP="00290D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 xml:space="preserve">Контрагент 1 </w:t>
            </w:r>
          </w:p>
        </w:tc>
        <w:tc>
          <w:tcPr>
            <w:tcW w:w="1276" w:type="dxa"/>
            <w:vAlign w:val="center"/>
          </w:tcPr>
          <w:p w14:paraId="2544CA03" w14:textId="33AB91B1" w:rsidR="005979CC" w:rsidRPr="005979CC" w:rsidRDefault="005979CC" w:rsidP="00290D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Контрагент 2</w:t>
            </w:r>
          </w:p>
        </w:tc>
        <w:tc>
          <w:tcPr>
            <w:tcW w:w="1276" w:type="dxa"/>
            <w:vAlign w:val="center"/>
          </w:tcPr>
          <w:p w14:paraId="7CE4BBE2" w14:textId="332E816D" w:rsidR="005979CC" w:rsidRPr="005979CC" w:rsidRDefault="00F75BFA" w:rsidP="00290D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НМЦ</w:t>
            </w:r>
          </w:p>
        </w:tc>
      </w:tr>
      <w:tr w:rsidR="00F75BFA" w:rsidRPr="005979CC" w14:paraId="77FCE7E5" w14:textId="6E08CCC7" w:rsidTr="00F75BFA">
        <w:trPr>
          <w:trHeight w:val="599"/>
        </w:trPr>
        <w:tc>
          <w:tcPr>
            <w:tcW w:w="567" w:type="dxa"/>
            <w:vAlign w:val="center"/>
          </w:tcPr>
          <w:p w14:paraId="6234B3A3" w14:textId="31191B24" w:rsidR="00F75BFA" w:rsidRPr="005979CC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vAlign w:val="center"/>
          </w:tcPr>
          <w:p w14:paraId="1ADC6489" w14:textId="5A81A15D" w:rsidR="00F75BFA" w:rsidRPr="005979CC" w:rsidRDefault="00F75BFA" w:rsidP="00F75BFA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Статичная заставка</w:t>
            </w:r>
          </w:p>
        </w:tc>
        <w:tc>
          <w:tcPr>
            <w:tcW w:w="2835" w:type="dxa"/>
            <w:vAlign w:val="center"/>
          </w:tcPr>
          <w:p w14:paraId="140999F7" w14:textId="18375750" w:rsidR="00F75BFA" w:rsidRPr="005979CC" w:rsidRDefault="00F75BFA" w:rsidP="00F75B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1 картинка, титры, дикторский текст, музыка                                                        (материалы предоставляет заказчик)</w:t>
            </w:r>
          </w:p>
        </w:tc>
        <w:tc>
          <w:tcPr>
            <w:tcW w:w="1134" w:type="dxa"/>
            <w:vAlign w:val="center"/>
          </w:tcPr>
          <w:p w14:paraId="4F644310" w14:textId="37FDB7EC" w:rsidR="00F75BFA" w:rsidRPr="005979CC" w:rsidRDefault="00F75BFA" w:rsidP="00F75BFA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 xml:space="preserve">3 рабочих дня </w:t>
            </w:r>
          </w:p>
        </w:tc>
        <w:tc>
          <w:tcPr>
            <w:tcW w:w="1275" w:type="dxa"/>
            <w:vAlign w:val="center"/>
          </w:tcPr>
          <w:p w14:paraId="546DAEB4" w14:textId="1A280C11" w:rsidR="00F75BFA" w:rsidRPr="005979CC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5 000 руб.</w:t>
            </w:r>
          </w:p>
        </w:tc>
        <w:tc>
          <w:tcPr>
            <w:tcW w:w="1276" w:type="dxa"/>
            <w:vAlign w:val="center"/>
          </w:tcPr>
          <w:p w14:paraId="0ED40CD4" w14:textId="77B26A28" w:rsidR="00F75BFA" w:rsidRPr="005979CC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5500руб.</w:t>
            </w:r>
          </w:p>
        </w:tc>
        <w:tc>
          <w:tcPr>
            <w:tcW w:w="1276" w:type="dxa"/>
            <w:vAlign w:val="center"/>
          </w:tcPr>
          <w:p w14:paraId="62A4DBE9" w14:textId="3B646CB1" w:rsidR="00F75BFA" w:rsidRPr="005979CC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5 000 руб.</w:t>
            </w:r>
          </w:p>
        </w:tc>
      </w:tr>
      <w:tr w:rsidR="00F75BFA" w:rsidRPr="005979CC" w14:paraId="35A54871" w14:textId="69956FF4" w:rsidTr="00F75BFA">
        <w:trPr>
          <w:trHeight w:val="599"/>
        </w:trPr>
        <w:tc>
          <w:tcPr>
            <w:tcW w:w="567" w:type="dxa"/>
            <w:vAlign w:val="center"/>
          </w:tcPr>
          <w:p w14:paraId="651E0CDE" w14:textId="2B330E4B" w:rsidR="00F75BFA" w:rsidRPr="005979CC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vAlign w:val="center"/>
          </w:tcPr>
          <w:p w14:paraId="4CE09C5B" w14:textId="1A0C1B87" w:rsidR="00F75BFA" w:rsidRPr="005979CC" w:rsidRDefault="00F75BFA" w:rsidP="00F75BFA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Заставка с     динамичными титрами</w:t>
            </w:r>
          </w:p>
        </w:tc>
        <w:tc>
          <w:tcPr>
            <w:tcW w:w="2835" w:type="dxa"/>
            <w:vAlign w:val="center"/>
          </w:tcPr>
          <w:p w14:paraId="5FDB24A0" w14:textId="21F2A3E4" w:rsidR="00F75BFA" w:rsidRPr="005979CC" w:rsidRDefault="00F75BFA" w:rsidP="00F75B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1 картинка, иллюстрации- слайды (предоставляется заказчиком),   динамические титры, дикторский текст,                                       музыка (все материалы предоставляет заказчик)</w:t>
            </w:r>
          </w:p>
        </w:tc>
        <w:tc>
          <w:tcPr>
            <w:tcW w:w="1134" w:type="dxa"/>
            <w:vAlign w:val="center"/>
          </w:tcPr>
          <w:p w14:paraId="7518F898" w14:textId="28DCD2B1" w:rsidR="00F75BFA" w:rsidRPr="005979CC" w:rsidRDefault="00F75BFA" w:rsidP="00F75BFA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 xml:space="preserve">Не более 4 рабочих дней </w:t>
            </w:r>
          </w:p>
        </w:tc>
        <w:tc>
          <w:tcPr>
            <w:tcW w:w="1275" w:type="dxa"/>
            <w:vAlign w:val="center"/>
          </w:tcPr>
          <w:p w14:paraId="5A05E3B1" w14:textId="3274421D" w:rsidR="00F75BFA" w:rsidRPr="005979CC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8 000 руб.</w:t>
            </w:r>
          </w:p>
        </w:tc>
        <w:tc>
          <w:tcPr>
            <w:tcW w:w="1276" w:type="dxa"/>
            <w:vAlign w:val="center"/>
          </w:tcPr>
          <w:p w14:paraId="2EFCDC89" w14:textId="36AFC2D2" w:rsidR="00F75BFA" w:rsidRPr="005979CC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8000руб.</w:t>
            </w:r>
          </w:p>
        </w:tc>
        <w:tc>
          <w:tcPr>
            <w:tcW w:w="1276" w:type="dxa"/>
            <w:vAlign w:val="center"/>
          </w:tcPr>
          <w:p w14:paraId="24F4DC94" w14:textId="16AAA489" w:rsidR="00F75BFA" w:rsidRPr="005979CC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8 000 руб.</w:t>
            </w:r>
          </w:p>
        </w:tc>
      </w:tr>
      <w:tr w:rsidR="00F75BFA" w:rsidRPr="005979CC" w14:paraId="00193FC9" w14:textId="60BED3AF" w:rsidTr="00F75BFA">
        <w:trPr>
          <w:trHeight w:val="599"/>
        </w:trPr>
        <w:tc>
          <w:tcPr>
            <w:tcW w:w="567" w:type="dxa"/>
            <w:vAlign w:val="center"/>
          </w:tcPr>
          <w:p w14:paraId="016590F8" w14:textId="60B82165" w:rsidR="00F75BFA" w:rsidRPr="005979CC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  <w:vAlign w:val="center"/>
          </w:tcPr>
          <w:p w14:paraId="30773D02" w14:textId="178340D3" w:rsidR="00F75BFA" w:rsidRPr="005979CC" w:rsidRDefault="00F75BFA" w:rsidP="00F75BFA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Информационный                  видеоролик</w:t>
            </w:r>
          </w:p>
        </w:tc>
        <w:tc>
          <w:tcPr>
            <w:tcW w:w="2835" w:type="dxa"/>
            <w:vAlign w:val="center"/>
          </w:tcPr>
          <w:p w14:paraId="696C3112" w14:textId="23DEC9B9" w:rsidR="00F75BFA" w:rsidRPr="005979CC" w:rsidRDefault="00F75BFA" w:rsidP="00F75B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Съемка, монтаж, до 5 секунд компьютерной графики, озвучка, музыка из фонотеки, титры, логотип. Хронометраж до 30 сек.</w:t>
            </w:r>
          </w:p>
        </w:tc>
        <w:tc>
          <w:tcPr>
            <w:tcW w:w="1134" w:type="dxa"/>
            <w:vAlign w:val="center"/>
          </w:tcPr>
          <w:p w14:paraId="76A35F7B" w14:textId="61D36A83" w:rsidR="00F75BFA" w:rsidRPr="005979CC" w:rsidRDefault="00F75BFA" w:rsidP="00F75BFA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Не более 5 рабочих дней</w:t>
            </w:r>
          </w:p>
        </w:tc>
        <w:tc>
          <w:tcPr>
            <w:tcW w:w="1275" w:type="dxa"/>
            <w:vAlign w:val="center"/>
          </w:tcPr>
          <w:p w14:paraId="7492F568" w14:textId="3CB05B7B" w:rsidR="00F75BFA" w:rsidRPr="005979CC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30 000руб.</w:t>
            </w:r>
          </w:p>
        </w:tc>
        <w:tc>
          <w:tcPr>
            <w:tcW w:w="1276" w:type="dxa"/>
            <w:vAlign w:val="center"/>
          </w:tcPr>
          <w:p w14:paraId="44DD7D35" w14:textId="34ED737B" w:rsidR="00F75BFA" w:rsidRPr="005979CC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14:paraId="13CBCA14" w14:textId="2B76D444" w:rsidR="00F75BFA" w:rsidRPr="005979CC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30 000руб.</w:t>
            </w:r>
          </w:p>
        </w:tc>
      </w:tr>
      <w:tr w:rsidR="00F75BFA" w:rsidRPr="005979CC" w14:paraId="0D604C28" w14:textId="0C140B27" w:rsidTr="00F75BFA">
        <w:trPr>
          <w:trHeight w:val="599"/>
        </w:trPr>
        <w:tc>
          <w:tcPr>
            <w:tcW w:w="567" w:type="dxa"/>
            <w:vAlign w:val="center"/>
          </w:tcPr>
          <w:p w14:paraId="5F7D77A8" w14:textId="12E60AD8" w:rsidR="00F75BFA" w:rsidRPr="005979CC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3" w:type="dxa"/>
            <w:vAlign w:val="center"/>
          </w:tcPr>
          <w:p w14:paraId="6B644A69" w14:textId="2238DFDF" w:rsidR="00F75BFA" w:rsidRPr="005979CC" w:rsidRDefault="00F75BFA" w:rsidP="00F75BFA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Имиджевый (постановочный) ролик</w:t>
            </w:r>
          </w:p>
        </w:tc>
        <w:tc>
          <w:tcPr>
            <w:tcW w:w="2835" w:type="dxa"/>
            <w:vAlign w:val="center"/>
          </w:tcPr>
          <w:p w14:paraId="01878AF2" w14:textId="799BBE37" w:rsidR="00F75BFA" w:rsidRPr="005979CC" w:rsidRDefault="00F75BFA" w:rsidP="00F75B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Съемка, компьютерная графика, бытовые декорации, монтаж, музыка, написание текста, диктор, титры (актёры, реквизит и транспорт - доп. стоимость). Хр. до 30 сек.</w:t>
            </w:r>
          </w:p>
        </w:tc>
        <w:tc>
          <w:tcPr>
            <w:tcW w:w="1134" w:type="dxa"/>
            <w:vAlign w:val="center"/>
          </w:tcPr>
          <w:p w14:paraId="47EA0F80" w14:textId="58CB8EF2" w:rsidR="00F75BFA" w:rsidRPr="005979CC" w:rsidRDefault="00F75BFA" w:rsidP="00F75BFA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 xml:space="preserve">Не более 15 рабочих дней </w:t>
            </w:r>
          </w:p>
        </w:tc>
        <w:tc>
          <w:tcPr>
            <w:tcW w:w="1275" w:type="dxa"/>
            <w:vAlign w:val="center"/>
          </w:tcPr>
          <w:p w14:paraId="79617412" w14:textId="73D0F14F" w:rsidR="00F75BFA" w:rsidRPr="005979CC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50 000 руб.</w:t>
            </w:r>
          </w:p>
        </w:tc>
        <w:tc>
          <w:tcPr>
            <w:tcW w:w="1276" w:type="dxa"/>
            <w:vAlign w:val="center"/>
          </w:tcPr>
          <w:p w14:paraId="2AAEC24A" w14:textId="2048088A" w:rsidR="00F75BFA" w:rsidRPr="005979CC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Не более 55 000 руб.</w:t>
            </w:r>
          </w:p>
        </w:tc>
        <w:tc>
          <w:tcPr>
            <w:tcW w:w="1276" w:type="dxa"/>
            <w:vAlign w:val="center"/>
          </w:tcPr>
          <w:p w14:paraId="77FC9F3F" w14:textId="08BA0CE6" w:rsidR="00F75BFA" w:rsidRPr="005979CC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50 000 руб.</w:t>
            </w:r>
          </w:p>
        </w:tc>
      </w:tr>
      <w:tr w:rsidR="00F75BFA" w:rsidRPr="005979CC" w14:paraId="1079CE83" w14:textId="31762A0D" w:rsidTr="00F75BFA">
        <w:trPr>
          <w:trHeight w:val="599"/>
        </w:trPr>
        <w:tc>
          <w:tcPr>
            <w:tcW w:w="567" w:type="dxa"/>
            <w:vAlign w:val="center"/>
          </w:tcPr>
          <w:p w14:paraId="50672F4F" w14:textId="1E3AAA35" w:rsidR="00F75BFA" w:rsidRPr="005979CC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3" w:type="dxa"/>
            <w:vAlign w:val="center"/>
          </w:tcPr>
          <w:p w14:paraId="218ED479" w14:textId="09F66CBE" w:rsidR="00F75BFA" w:rsidRPr="005979CC" w:rsidRDefault="00F75BFA" w:rsidP="00F75BFA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Анимационный видеоролик</w:t>
            </w:r>
          </w:p>
        </w:tc>
        <w:tc>
          <w:tcPr>
            <w:tcW w:w="2835" w:type="dxa"/>
            <w:vAlign w:val="center"/>
          </w:tcPr>
          <w:p w14:paraId="7F79F993" w14:textId="1F0BFE0F" w:rsidR="00F75BFA" w:rsidRPr="005979CC" w:rsidRDefault="00F75BFA" w:rsidP="00F75B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Сценарий, раскадровка, анимация, компьютерная графика, озвучание, музыкальная подложка. Хр. До 30 сек.</w:t>
            </w:r>
          </w:p>
        </w:tc>
        <w:tc>
          <w:tcPr>
            <w:tcW w:w="1134" w:type="dxa"/>
            <w:vAlign w:val="center"/>
          </w:tcPr>
          <w:p w14:paraId="05687185" w14:textId="355E4859" w:rsidR="00F75BFA" w:rsidRPr="005979CC" w:rsidRDefault="00F75BFA" w:rsidP="00F75BFA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Не более 15 рабочих дней</w:t>
            </w:r>
          </w:p>
        </w:tc>
        <w:tc>
          <w:tcPr>
            <w:tcW w:w="1275" w:type="dxa"/>
            <w:vAlign w:val="center"/>
          </w:tcPr>
          <w:p w14:paraId="12D7AB33" w14:textId="0D639702" w:rsidR="00F75BFA" w:rsidRPr="005979CC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60 000 руб.</w:t>
            </w:r>
          </w:p>
        </w:tc>
        <w:tc>
          <w:tcPr>
            <w:tcW w:w="1276" w:type="dxa"/>
            <w:vAlign w:val="center"/>
          </w:tcPr>
          <w:p w14:paraId="76CF799F" w14:textId="6983B1D2" w:rsidR="00F75BFA" w:rsidRPr="005979CC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60 000 руб.</w:t>
            </w:r>
          </w:p>
        </w:tc>
        <w:tc>
          <w:tcPr>
            <w:tcW w:w="1276" w:type="dxa"/>
            <w:vAlign w:val="center"/>
          </w:tcPr>
          <w:p w14:paraId="1D37F96F" w14:textId="648D7F03" w:rsidR="00F75BFA" w:rsidRPr="005979CC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60 000 руб.</w:t>
            </w:r>
          </w:p>
        </w:tc>
      </w:tr>
      <w:tr w:rsidR="00F75BFA" w:rsidRPr="005979CC" w14:paraId="7DC194EF" w14:textId="0768E075" w:rsidTr="00F75BFA">
        <w:trPr>
          <w:trHeight w:val="599"/>
        </w:trPr>
        <w:tc>
          <w:tcPr>
            <w:tcW w:w="567" w:type="dxa"/>
            <w:vAlign w:val="center"/>
          </w:tcPr>
          <w:p w14:paraId="010E9F23" w14:textId="4BA06D66" w:rsidR="00F75BFA" w:rsidRPr="005979CC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3" w:type="dxa"/>
            <w:vAlign w:val="center"/>
          </w:tcPr>
          <w:p w14:paraId="28FBA9BA" w14:textId="03DC7E5E" w:rsidR="00F75BFA" w:rsidRPr="005979CC" w:rsidRDefault="00F75BFA" w:rsidP="00F75BFA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 xml:space="preserve">Репортаж, информационный видеосюжет в информационную/развлекательную программу на региональном (в том числе районном) телеканале  </w:t>
            </w:r>
          </w:p>
        </w:tc>
        <w:tc>
          <w:tcPr>
            <w:tcW w:w="2835" w:type="dxa"/>
            <w:vAlign w:val="center"/>
          </w:tcPr>
          <w:p w14:paraId="59AB1E42" w14:textId="5A73C2F5" w:rsidR="00F75BFA" w:rsidRPr="005979CC" w:rsidRDefault="00F75BFA" w:rsidP="00F75B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Съемка, монтаж, транспорт, текст журналиста, титры (съемки в пределах Иркутска +85 км.)</w:t>
            </w:r>
          </w:p>
        </w:tc>
        <w:tc>
          <w:tcPr>
            <w:tcW w:w="1134" w:type="dxa"/>
            <w:vAlign w:val="center"/>
          </w:tcPr>
          <w:p w14:paraId="14B4BF94" w14:textId="18186807" w:rsidR="00F75BFA" w:rsidRPr="005979CC" w:rsidRDefault="00F75BFA" w:rsidP="00F75BFA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Не более 3  рабочих дней</w:t>
            </w:r>
          </w:p>
        </w:tc>
        <w:tc>
          <w:tcPr>
            <w:tcW w:w="1275" w:type="dxa"/>
            <w:vAlign w:val="center"/>
          </w:tcPr>
          <w:p w14:paraId="75265AA4" w14:textId="5B257C7C" w:rsidR="00F75BFA" w:rsidRPr="005979CC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 xml:space="preserve">33 000 </w:t>
            </w:r>
            <w:proofErr w:type="spellStart"/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руб</w:t>
            </w:r>
            <w:proofErr w:type="spellEnd"/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/мин.</w:t>
            </w:r>
          </w:p>
        </w:tc>
        <w:tc>
          <w:tcPr>
            <w:tcW w:w="1276" w:type="dxa"/>
            <w:vAlign w:val="center"/>
          </w:tcPr>
          <w:p w14:paraId="5B704987" w14:textId="7E1DD95F" w:rsidR="00F75BFA" w:rsidRPr="005979CC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14:paraId="5D77A6C5" w14:textId="234E7D6B" w:rsidR="00F75BFA" w:rsidRPr="005979CC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 xml:space="preserve">33 000 </w:t>
            </w:r>
            <w:proofErr w:type="spellStart"/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руб</w:t>
            </w:r>
            <w:proofErr w:type="spellEnd"/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/мин.</w:t>
            </w:r>
          </w:p>
        </w:tc>
      </w:tr>
      <w:tr w:rsidR="00F75BFA" w:rsidRPr="005979CC" w14:paraId="3873E6FD" w14:textId="5245AB3B" w:rsidTr="00F75BFA">
        <w:trPr>
          <w:trHeight w:val="599"/>
        </w:trPr>
        <w:tc>
          <w:tcPr>
            <w:tcW w:w="567" w:type="dxa"/>
            <w:vAlign w:val="center"/>
          </w:tcPr>
          <w:p w14:paraId="3243F605" w14:textId="6491BA18" w:rsidR="00F75BFA" w:rsidRPr="005979CC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43" w:type="dxa"/>
            <w:vAlign w:val="center"/>
          </w:tcPr>
          <w:p w14:paraId="7441FCE6" w14:textId="41172ED8" w:rsidR="00F75BFA" w:rsidRPr="00D00AB8" w:rsidRDefault="00F75BFA" w:rsidP="00F75BFA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spacing w:val="-4"/>
                <w:sz w:val="20"/>
                <w:szCs w:val="20"/>
                <w:lang w:eastAsia="ru-RU"/>
              </w:rPr>
            </w:pPr>
            <w:r w:rsidRPr="00D00AB8">
              <w:rPr>
                <w:rFonts w:ascii="Times New Roman" w:eastAsia="Calibri" w:hAnsi="Times New Roman" w:cs="Times New Roman"/>
                <w:snapToGrid w:val="0"/>
                <w:spacing w:val="-4"/>
                <w:sz w:val="20"/>
                <w:szCs w:val="20"/>
                <w:lang w:eastAsia="ru-RU"/>
              </w:rPr>
              <w:t>Представительский (презентационный) фильм</w:t>
            </w:r>
          </w:p>
        </w:tc>
        <w:tc>
          <w:tcPr>
            <w:tcW w:w="2835" w:type="dxa"/>
            <w:vAlign w:val="center"/>
          </w:tcPr>
          <w:p w14:paraId="228FF0A7" w14:textId="49AD2194" w:rsidR="00F75BFA" w:rsidRPr="005979CC" w:rsidRDefault="00F75BFA" w:rsidP="00D00AB8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 xml:space="preserve">Проработка сценария, режиссер, видеоинженер, дизайнер, видеосъемка (включая использование </w:t>
            </w:r>
            <w:proofErr w:type="spellStart"/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квадракоптера</w:t>
            </w:r>
            <w:proofErr w:type="spellEnd"/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гоу</w:t>
            </w:r>
            <w:proofErr w:type="spellEnd"/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 xml:space="preserve">-про, </w:t>
            </w:r>
            <w:proofErr w:type="spellStart"/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стедикам</w:t>
            </w:r>
            <w:proofErr w:type="spellEnd"/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), компьютерная графика 3</w:t>
            </w: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val="en-US" w:eastAsia="ru-RU"/>
              </w:rPr>
              <w:t>D</w:t>
            </w: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 xml:space="preserve">, музыкальная подложка (включая </w:t>
            </w: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lastRenderedPageBreak/>
              <w:t>использование светового оборудования, реквизита, транспорта)</w:t>
            </w:r>
          </w:p>
        </w:tc>
        <w:tc>
          <w:tcPr>
            <w:tcW w:w="1134" w:type="dxa"/>
            <w:vAlign w:val="center"/>
          </w:tcPr>
          <w:p w14:paraId="070FFC21" w14:textId="725AFDBC" w:rsidR="00F75BFA" w:rsidRPr="005979CC" w:rsidRDefault="00F75BFA" w:rsidP="00F75BFA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lastRenderedPageBreak/>
              <w:t xml:space="preserve">Не более 35 рабочих дней с даты направления заявки </w:t>
            </w:r>
          </w:p>
        </w:tc>
        <w:tc>
          <w:tcPr>
            <w:tcW w:w="1275" w:type="dxa"/>
            <w:vAlign w:val="center"/>
          </w:tcPr>
          <w:p w14:paraId="0B484014" w14:textId="40A4EF5C" w:rsidR="00F75BFA" w:rsidRPr="005979CC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 xml:space="preserve">65 000 </w:t>
            </w:r>
            <w:proofErr w:type="spellStart"/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руб</w:t>
            </w:r>
            <w:proofErr w:type="spellEnd"/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/мин.</w:t>
            </w:r>
          </w:p>
        </w:tc>
        <w:tc>
          <w:tcPr>
            <w:tcW w:w="1276" w:type="dxa"/>
            <w:vAlign w:val="center"/>
          </w:tcPr>
          <w:p w14:paraId="6DCEFAAE" w14:textId="3CE3514A" w:rsidR="00F75BFA" w:rsidRPr="005979CC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 xml:space="preserve">65 000 </w:t>
            </w:r>
            <w:proofErr w:type="spellStart"/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руб</w:t>
            </w:r>
            <w:proofErr w:type="spellEnd"/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/мин.</w:t>
            </w:r>
          </w:p>
        </w:tc>
        <w:tc>
          <w:tcPr>
            <w:tcW w:w="1276" w:type="dxa"/>
            <w:vAlign w:val="center"/>
          </w:tcPr>
          <w:p w14:paraId="55C6E434" w14:textId="48189773" w:rsidR="00F75BFA" w:rsidRPr="005979CC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 xml:space="preserve">65 000 </w:t>
            </w:r>
            <w:proofErr w:type="spellStart"/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руб</w:t>
            </w:r>
            <w:proofErr w:type="spellEnd"/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/мин.</w:t>
            </w:r>
          </w:p>
        </w:tc>
      </w:tr>
      <w:tr w:rsidR="00F75BFA" w:rsidRPr="005979CC" w14:paraId="042D74A4" w14:textId="4A2D7CB3" w:rsidTr="00F75BFA">
        <w:trPr>
          <w:trHeight w:val="599"/>
        </w:trPr>
        <w:tc>
          <w:tcPr>
            <w:tcW w:w="567" w:type="dxa"/>
            <w:vAlign w:val="center"/>
          </w:tcPr>
          <w:p w14:paraId="6C2BEE8A" w14:textId="27C50ED5" w:rsidR="00F75BFA" w:rsidRPr="005979CC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43" w:type="dxa"/>
            <w:vAlign w:val="center"/>
          </w:tcPr>
          <w:p w14:paraId="6C6B0D8E" w14:textId="6EE268CA" w:rsidR="00F75BFA" w:rsidRPr="005979CC" w:rsidRDefault="00F75BFA" w:rsidP="00F75BFA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Постановочный имиджевый ролик</w:t>
            </w:r>
          </w:p>
        </w:tc>
        <w:tc>
          <w:tcPr>
            <w:tcW w:w="2835" w:type="dxa"/>
            <w:vAlign w:val="center"/>
          </w:tcPr>
          <w:p w14:paraId="61F3F04D" w14:textId="27C85214" w:rsidR="00F75BFA" w:rsidRPr="005979CC" w:rsidRDefault="00F75BFA" w:rsidP="00D00AB8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 xml:space="preserve">Продолжительность не более 30 сек. Постановочный видеоролик с проработкой сценария, студийные и выездные съемки на открытых природных локациях, гонорары актерам, аренда костюмов, диктор, видеосъемка (включая использование </w:t>
            </w:r>
            <w:proofErr w:type="spellStart"/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квадракоптера</w:t>
            </w:r>
            <w:proofErr w:type="spellEnd"/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гоу</w:t>
            </w:r>
            <w:proofErr w:type="spellEnd"/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 xml:space="preserve">-про, </w:t>
            </w:r>
            <w:proofErr w:type="spellStart"/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стедикам</w:t>
            </w:r>
            <w:proofErr w:type="spellEnd"/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), компьютерная графика 3</w:t>
            </w: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val="en-US" w:eastAsia="ru-RU"/>
              </w:rPr>
              <w:t>D</w:t>
            </w: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, музыкальная подложка</w:t>
            </w:r>
          </w:p>
        </w:tc>
        <w:tc>
          <w:tcPr>
            <w:tcW w:w="1134" w:type="dxa"/>
            <w:vAlign w:val="center"/>
          </w:tcPr>
          <w:p w14:paraId="6656B394" w14:textId="31DAFBB6" w:rsidR="00F75BFA" w:rsidRPr="005979CC" w:rsidRDefault="00F75BFA" w:rsidP="00F75BFA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 xml:space="preserve">Не более 50 рабочих дней с даты направления заявки </w:t>
            </w:r>
          </w:p>
        </w:tc>
        <w:tc>
          <w:tcPr>
            <w:tcW w:w="1275" w:type="dxa"/>
            <w:vAlign w:val="center"/>
          </w:tcPr>
          <w:p w14:paraId="27342D67" w14:textId="4CE268F1" w:rsidR="00F75BFA" w:rsidRPr="005979CC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100 000 руб.</w:t>
            </w:r>
          </w:p>
        </w:tc>
        <w:tc>
          <w:tcPr>
            <w:tcW w:w="1276" w:type="dxa"/>
            <w:vAlign w:val="center"/>
          </w:tcPr>
          <w:p w14:paraId="17BE8CD5" w14:textId="5530215B" w:rsidR="00F75BFA" w:rsidRPr="005979CC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115 000 руб.</w:t>
            </w:r>
          </w:p>
        </w:tc>
        <w:tc>
          <w:tcPr>
            <w:tcW w:w="1276" w:type="dxa"/>
            <w:vAlign w:val="center"/>
          </w:tcPr>
          <w:p w14:paraId="4E15C8C0" w14:textId="7276FC87" w:rsidR="00F75BFA" w:rsidRPr="005979CC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100 000 руб.</w:t>
            </w:r>
          </w:p>
        </w:tc>
      </w:tr>
      <w:tr w:rsidR="00F75BFA" w:rsidRPr="005979CC" w14:paraId="13BF0B5B" w14:textId="34C352E7" w:rsidTr="00F75BFA">
        <w:trPr>
          <w:trHeight w:val="599"/>
        </w:trPr>
        <w:tc>
          <w:tcPr>
            <w:tcW w:w="567" w:type="dxa"/>
            <w:vAlign w:val="center"/>
          </w:tcPr>
          <w:p w14:paraId="64FFD137" w14:textId="31BE2823" w:rsidR="00F75BFA" w:rsidRPr="005979CC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43" w:type="dxa"/>
            <w:vAlign w:val="center"/>
          </w:tcPr>
          <w:p w14:paraId="450A1B4C" w14:textId="7EDB0FFB" w:rsidR="00F75BFA" w:rsidRPr="005979CC" w:rsidRDefault="00F75BFA" w:rsidP="00F75BFA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Постановочный имиджевый ролик</w:t>
            </w:r>
          </w:p>
        </w:tc>
        <w:tc>
          <w:tcPr>
            <w:tcW w:w="2835" w:type="dxa"/>
            <w:vAlign w:val="center"/>
          </w:tcPr>
          <w:p w14:paraId="2FC6172A" w14:textId="6F2B804D" w:rsidR="00F75BFA" w:rsidRPr="005979CC" w:rsidRDefault="00F75BFA" w:rsidP="00D00AB8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 xml:space="preserve">Продолжительность не более 30 сек. Постановочный видеоролик с проработкой сценария, подбор локаций, актёров (не более 2), студийные и выездные съемки на открытых природных локациях, включая аренду необходимого реквизита, костюмов, грим для актеров. Подбор музыкального сопровождения с работой композитора, озвучка. Видеосъемка с использованием профессионального оборудования, в том числе свет, </w:t>
            </w:r>
            <w:proofErr w:type="spellStart"/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квадракоптер</w:t>
            </w:r>
            <w:proofErr w:type="spellEnd"/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гоу</w:t>
            </w:r>
            <w:proofErr w:type="spellEnd"/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 xml:space="preserve">-про, </w:t>
            </w:r>
            <w:proofErr w:type="spellStart"/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стедикам</w:t>
            </w:r>
            <w:proofErr w:type="spellEnd"/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т.д..Применение</w:t>
            </w:r>
            <w:proofErr w:type="spellEnd"/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 xml:space="preserve">  компьютерная графика 2 и 3</w:t>
            </w: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val="en-US" w:eastAsia="ru-RU"/>
              </w:rPr>
              <w:t>D</w:t>
            </w: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 xml:space="preserve">. Аренда транспорта (при необходимости). Съемка в пределах Иркутска + 85 км. </w:t>
            </w:r>
          </w:p>
        </w:tc>
        <w:tc>
          <w:tcPr>
            <w:tcW w:w="1134" w:type="dxa"/>
            <w:vAlign w:val="center"/>
          </w:tcPr>
          <w:p w14:paraId="5D7376F4" w14:textId="3C8ACD8B" w:rsidR="00F75BFA" w:rsidRPr="005979CC" w:rsidRDefault="00F75BFA" w:rsidP="00F75BFA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Не более 55 рабочих дней с даты направления заявки</w:t>
            </w:r>
          </w:p>
        </w:tc>
        <w:tc>
          <w:tcPr>
            <w:tcW w:w="1275" w:type="dxa"/>
            <w:vAlign w:val="center"/>
          </w:tcPr>
          <w:p w14:paraId="31A76088" w14:textId="22624660" w:rsidR="00F75BFA" w:rsidRPr="005979CC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200 000 руб.</w:t>
            </w:r>
          </w:p>
        </w:tc>
        <w:tc>
          <w:tcPr>
            <w:tcW w:w="1276" w:type="dxa"/>
            <w:vAlign w:val="center"/>
          </w:tcPr>
          <w:p w14:paraId="7D2F1ED7" w14:textId="3636BD42" w:rsidR="00F75BFA" w:rsidRPr="005979CC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200 000 руб.</w:t>
            </w:r>
          </w:p>
        </w:tc>
        <w:tc>
          <w:tcPr>
            <w:tcW w:w="1276" w:type="dxa"/>
            <w:vAlign w:val="center"/>
          </w:tcPr>
          <w:p w14:paraId="44504A00" w14:textId="59C2BA82" w:rsidR="00F75BFA" w:rsidRPr="005979CC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200 000 руб.</w:t>
            </w:r>
          </w:p>
        </w:tc>
      </w:tr>
      <w:tr w:rsidR="00F75BFA" w:rsidRPr="005979CC" w14:paraId="1C4C0F94" w14:textId="5733B2EC" w:rsidTr="00F75BFA">
        <w:trPr>
          <w:trHeight w:val="599"/>
        </w:trPr>
        <w:tc>
          <w:tcPr>
            <w:tcW w:w="567" w:type="dxa"/>
            <w:vAlign w:val="center"/>
          </w:tcPr>
          <w:p w14:paraId="09268586" w14:textId="6B030EC8" w:rsidR="00F75BFA" w:rsidRPr="005979CC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14:paraId="25DD2500" w14:textId="3501011A" w:rsidR="00F75BFA" w:rsidRPr="005979CC" w:rsidRDefault="00F75BFA" w:rsidP="00F75BFA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Постановочный имиджевый ролик</w:t>
            </w:r>
          </w:p>
        </w:tc>
        <w:tc>
          <w:tcPr>
            <w:tcW w:w="2835" w:type="dxa"/>
            <w:vAlign w:val="center"/>
          </w:tcPr>
          <w:p w14:paraId="2FE127C4" w14:textId="4E2A510B" w:rsidR="00F75BFA" w:rsidRPr="005979CC" w:rsidRDefault="00F75BFA" w:rsidP="00F75B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 xml:space="preserve">Продолжительность 1 мин. Постановочный видеоролик с проработкой сценария, подбор локаций, актёров (не более 3), студийные и выездные съемки на открытых природных локациях, включая аренду необходимого реквизита, костюмов, грим для актеров. Подбор музыкального сопровождения с работой композитора, озвучка. Видеосъемка с использованием современного профессионального фото и видео оборудования, в том числе свет, </w:t>
            </w:r>
            <w:proofErr w:type="spellStart"/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квадракоптер</w:t>
            </w:r>
            <w:proofErr w:type="spellEnd"/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гоу</w:t>
            </w:r>
            <w:proofErr w:type="spellEnd"/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 xml:space="preserve">-про, </w:t>
            </w:r>
            <w:proofErr w:type="spellStart"/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стедикам</w:t>
            </w:r>
            <w:proofErr w:type="spellEnd"/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 xml:space="preserve">, кран, и </w:t>
            </w:r>
            <w:proofErr w:type="gramStart"/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т.д..</w:t>
            </w:r>
            <w:proofErr w:type="gramEnd"/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 xml:space="preserve"> Применение компьютерной графики 3</w:t>
            </w: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val="en-US" w:eastAsia="ru-RU"/>
              </w:rPr>
              <w:t>D</w:t>
            </w: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 xml:space="preserve">, титры, работа дизайнера, колориста. Аренда транспорта (при необходимости). Съемка в пределах Иркутска + 95 км., при необходимости в выходные/праздничные дни, в дневное/ночное время. </w:t>
            </w:r>
          </w:p>
        </w:tc>
        <w:tc>
          <w:tcPr>
            <w:tcW w:w="1134" w:type="dxa"/>
            <w:vAlign w:val="center"/>
          </w:tcPr>
          <w:p w14:paraId="6BBF4C53" w14:textId="5640776F" w:rsidR="00F75BFA" w:rsidRPr="005979CC" w:rsidRDefault="00F75BFA" w:rsidP="00F75BFA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Не более 60 рабочих дней с даты направления заявки</w:t>
            </w:r>
          </w:p>
        </w:tc>
        <w:tc>
          <w:tcPr>
            <w:tcW w:w="1275" w:type="dxa"/>
            <w:vAlign w:val="center"/>
          </w:tcPr>
          <w:p w14:paraId="24E0049A" w14:textId="127F68C7" w:rsidR="00F75BFA" w:rsidRPr="005979CC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350 000 руб.</w:t>
            </w:r>
          </w:p>
        </w:tc>
        <w:tc>
          <w:tcPr>
            <w:tcW w:w="1276" w:type="dxa"/>
            <w:vAlign w:val="center"/>
          </w:tcPr>
          <w:p w14:paraId="411D4E27" w14:textId="6F07F6E3" w:rsidR="00F75BFA" w:rsidRPr="005979CC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355 000 руб.</w:t>
            </w:r>
          </w:p>
        </w:tc>
        <w:tc>
          <w:tcPr>
            <w:tcW w:w="1276" w:type="dxa"/>
            <w:vAlign w:val="center"/>
          </w:tcPr>
          <w:p w14:paraId="7563E82A" w14:textId="1E79E39F" w:rsidR="00F75BFA" w:rsidRPr="005979CC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979C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350 000 руб.</w:t>
            </w:r>
          </w:p>
        </w:tc>
      </w:tr>
    </w:tbl>
    <w:p w14:paraId="138CB3ED" w14:textId="17E06699" w:rsidR="00290D8C" w:rsidRPr="0045687E" w:rsidRDefault="00290D8C" w:rsidP="00290D8C">
      <w:pPr>
        <w:spacing w:before="240" w:after="240" w:line="240" w:lineRule="auto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  <w:lang w:eastAsia="ru-RU"/>
        </w:rPr>
      </w:pPr>
      <w:r w:rsidRPr="0045687E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ru-RU"/>
        </w:rPr>
        <w:lastRenderedPageBreak/>
        <w:t>Таблица 4 Изготовление аудио информации</w:t>
      </w:r>
      <w:r w:rsidR="00F75BFA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ru-RU"/>
        </w:rPr>
        <w:t>, руб.</w:t>
      </w:r>
    </w:p>
    <w:tbl>
      <w:tblPr>
        <w:tblW w:w="10206" w:type="dxa"/>
        <w:tblInd w:w="-5" w:type="dxa"/>
        <w:tblLook w:val="00A0" w:firstRow="1" w:lastRow="0" w:firstColumn="1" w:lastColumn="0" w:noHBand="0" w:noVBand="0"/>
      </w:tblPr>
      <w:tblGrid>
        <w:gridCol w:w="567"/>
        <w:gridCol w:w="4253"/>
        <w:gridCol w:w="1703"/>
        <w:gridCol w:w="1297"/>
        <w:gridCol w:w="1297"/>
        <w:gridCol w:w="1089"/>
      </w:tblGrid>
      <w:tr w:rsidR="00F75BFA" w:rsidRPr="0045687E" w14:paraId="6494752C" w14:textId="7F14DB15" w:rsidTr="00F75BFA">
        <w:trPr>
          <w:trHeight w:val="4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DF3788" w14:textId="7B76B78B" w:rsidR="00F75BFA" w:rsidRPr="0045687E" w:rsidRDefault="00F75BFA" w:rsidP="00ED19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 w:rsidRPr="0045687E"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№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22B3B" w14:textId="77777777" w:rsidR="00F75BFA" w:rsidRPr="0045687E" w:rsidRDefault="00F75BFA" w:rsidP="00ED19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 w:rsidRPr="0045687E"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Продукция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5391" w14:textId="146C3E8B" w:rsidR="00F75BFA" w:rsidRPr="0045687E" w:rsidRDefault="00F75BFA" w:rsidP="00ED19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 w:rsidRPr="0045687E"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Срок предоставления готового материала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8FD968" w14:textId="215E3F49" w:rsidR="00F75BFA" w:rsidRPr="0045687E" w:rsidRDefault="00F75BFA" w:rsidP="00ED19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 w:rsidRPr="0045687E"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Контрагент 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0375" w14:textId="7B0F39C8" w:rsidR="00F75BFA" w:rsidRPr="0045687E" w:rsidRDefault="00F75BFA" w:rsidP="00ED19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 w:rsidRPr="0045687E"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Контрагент 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5BBB9" w14:textId="15F289EC" w:rsidR="00F75BFA" w:rsidRPr="0045687E" w:rsidRDefault="00F75BFA" w:rsidP="00ED19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НМЦ</w:t>
            </w:r>
          </w:p>
        </w:tc>
      </w:tr>
      <w:tr w:rsidR="00F75BFA" w:rsidRPr="0045687E" w14:paraId="299072F3" w14:textId="689F953A" w:rsidTr="00F75BFA">
        <w:trPr>
          <w:trHeight w:val="4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005B5" w14:textId="77777777" w:rsidR="00F75BFA" w:rsidRPr="0045687E" w:rsidRDefault="00F75BFA" w:rsidP="00F75BFA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 w:rsidRPr="0045687E"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C7B9BC" w14:textId="5C8CE917" w:rsidR="00F75BFA" w:rsidRPr="0045687E" w:rsidRDefault="00F75BFA" w:rsidP="00F75B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 w:rsidRPr="0045687E"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Музыкальный аудиоролик</w:t>
            </w:r>
            <w:r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 xml:space="preserve">, с написанием текста. </w:t>
            </w:r>
            <w:r w:rsidRPr="0045687E"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 xml:space="preserve"> Информация о компании преподносится в хорошо запоминаемой форме. Аудиоролик до 30 сек.  </w:t>
            </w:r>
            <w:r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(1 голос/актер + 1 песня)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37FD" w14:textId="77777777" w:rsidR="00F75BFA" w:rsidRPr="0045687E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 w:rsidRPr="0045687E"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Не более 5 рабочих дней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C9C4D1" w14:textId="16CCACBD" w:rsidR="00F75BFA" w:rsidRPr="0045687E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8 000 .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2848C" w14:textId="129B1076" w:rsidR="00F75BFA" w:rsidRPr="0045687E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5000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B6EC" w14:textId="1A98B56B" w:rsidR="00F75BFA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5000</w:t>
            </w:r>
          </w:p>
        </w:tc>
      </w:tr>
      <w:tr w:rsidR="00F75BFA" w:rsidRPr="0045687E" w14:paraId="26744CE1" w14:textId="4772684E" w:rsidTr="00F75BF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9692D8" w14:textId="77777777" w:rsidR="00F75BFA" w:rsidRPr="0045687E" w:rsidRDefault="00F75BFA" w:rsidP="00F75BFA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 w:rsidRPr="0045687E"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8C35A6" w14:textId="24D6EEF3" w:rsidR="00F75BFA" w:rsidRPr="0045687E" w:rsidRDefault="00F75BFA" w:rsidP="00F75B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Имиджевый (постановочный) а</w:t>
            </w:r>
            <w:r w:rsidRPr="0045687E"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удиоролик до 30 сек.</w:t>
            </w:r>
            <w:r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, с написанием текста,</w:t>
            </w:r>
            <w:r w:rsidRPr="0045687E"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 xml:space="preserve">2 голоса, музыкальная вставка.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D83A" w14:textId="6BFAE224" w:rsidR="00F75BFA" w:rsidRPr="0045687E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 w:rsidRPr="0045687E"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Не более 5 рабочих дней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5E0862" w14:textId="47163394" w:rsidR="00F75BFA" w:rsidRPr="0045687E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10 000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C227E" w14:textId="68EBB9C6" w:rsidR="00F75BFA" w:rsidRPr="0045687E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10 000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859BF" w14:textId="6F747C72" w:rsidR="00F75BFA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10 000</w:t>
            </w:r>
          </w:p>
        </w:tc>
      </w:tr>
      <w:tr w:rsidR="00F75BFA" w:rsidRPr="0045687E" w14:paraId="43566C46" w14:textId="4037ACF5" w:rsidTr="00F75BF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B60CD5" w14:textId="77777777" w:rsidR="00F75BFA" w:rsidRPr="0045687E" w:rsidRDefault="00F75BFA" w:rsidP="00F75BFA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 w:rsidRPr="0045687E"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730F5" w14:textId="507EAFD1" w:rsidR="00F75BFA" w:rsidRPr="0045687E" w:rsidRDefault="00F75BFA" w:rsidP="00F75B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Аудиоролик, г</w:t>
            </w:r>
            <w:r w:rsidRPr="009D62EF"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олос диктора, музыкальная подложка. Хр. до 30 сек.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D7DC" w14:textId="77777777" w:rsidR="00F75BFA" w:rsidRPr="0045687E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 w:rsidRPr="0045687E"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3- 5 рабочих дней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ED6E2" w14:textId="2CD4B7B8" w:rsidR="00F75BFA" w:rsidRPr="0045687E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6 000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9F779" w14:textId="3D597752" w:rsidR="00F75BFA" w:rsidRPr="0045687E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 w:rsidRPr="0045687E"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4 500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3122A" w14:textId="62D7128E" w:rsidR="00F75BFA" w:rsidRPr="0045687E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 w:rsidRPr="0045687E"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4 500</w:t>
            </w:r>
          </w:p>
        </w:tc>
      </w:tr>
      <w:tr w:rsidR="00F75BFA" w:rsidRPr="0045687E" w14:paraId="124A6A31" w14:textId="320CA2F6" w:rsidTr="00F75BFA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84A0E7" w14:textId="77777777" w:rsidR="00F75BFA" w:rsidRPr="0045687E" w:rsidRDefault="00F75BFA" w:rsidP="00F75BFA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 w:rsidRPr="0045687E"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1DB834" w14:textId="77777777" w:rsidR="00F75BFA" w:rsidRPr="0045687E" w:rsidRDefault="00F75BFA" w:rsidP="00F75B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 w:rsidRPr="0045687E"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 xml:space="preserve">Аудиоролик 20 сек. Информация заказчика, отредактированная сценаристами, записывается на музыкальную подложку.  В записи   один или больше дикторов, возможно использование спецэффектов, специальная обработка звука. 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306727" w14:textId="77777777" w:rsidR="00F75BFA" w:rsidRPr="0045687E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 w:rsidRPr="0045687E"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Не более 3 рабочих дней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208DA" w14:textId="3B626B45" w:rsidR="00F75BFA" w:rsidRPr="0045687E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6 5</w:t>
            </w:r>
            <w:r w:rsidRPr="0045687E"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C2CA9" w14:textId="022F06E3" w:rsidR="00F75BFA" w:rsidRPr="0045687E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5 500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78B5" w14:textId="6FEFB636" w:rsidR="00F75BFA" w:rsidRPr="0045687E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5 500</w:t>
            </w:r>
          </w:p>
        </w:tc>
      </w:tr>
      <w:tr w:rsidR="00F75BFA" w:rsidRPr="0045687E" w14:paraId="1A4593E5" w14:textId="57277A37" w:rsidTr="00F75BFA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D888DB" w14:textId="77777777" w:rsidR="00F75BFA" w:rsidRPr="0045687E" w:rsidRDefault="00F75BFA" w:rsidP="00F75BFA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 w:rsidRPr="0045687E"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071618" w14:textId="0375699F" w:rsidR="00F75BFA" w:rsidRPr="0045687E" w:rsidRDefault="00F75BFA" w:rsidP="00F75B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 w:rsidRPr="0045687E"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Аудиоролик. Текст заказчика. Один голос диктора</w:t>
            </w:r>
            <w:r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, без музыкальной подложки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E77D13" w14:textId="7F59F53F" w:rsidR="00F75BFA" w:rsidRPr="0045687E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 w:rsidRPr="0045687E"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Не более 3 рабочих дней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B5FA07" w14:textId="5439CE61" w:rsidR="00F75BFA" w:rsidRPr="0045687E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 w:rsidRPr="0045687E"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 xml:space="preserve">1 </w:t>
            </w:r>
            <w:r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5</w:t>
            </w:r>
            <w:r w:rsidRPr="0045687E"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5436" w14:textId="03D1B597" w:rsidR="00F75BFA" w:rsidRPr="0045687E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2 500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6E3E" w14:textId="0371F9E4" w:rsidR="00F75BFA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 w:rsidRPr="0045687E"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 xml:space="preserve">1 </w:t>
            </w:r>
            <w:r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5</w:t>
            </w:r>
            <w:r w:rsidRPr="0045687E"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00</w:t>
            </w:r>
          </w:p>
        </w:tc>
      </w:tr>
      <w:tr w:rsidR="00F75BFA" w:rsidRPr="0045687E" w14:paraId="11BE7534" w14:textId="2CFA0755" w:rsidTr="00F75BFA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45DA9" w14:textId="52A30390" w:rsidR="00F75BFA" w:rsidRPr="0045687E" w:rsidRDefault="00F75BFA" w:rsidP="00F75BFA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F9EE37" w14:textId="2E0FF9EB" w:rsidR="00F75BFA" w:rsidRPr="0045687E" w:rsidRDefault="00F75BFA" w:rsidP="00F75B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Допись</w:t>
            </w:r>
            <w:proofErr w:type="spellEnd"/>
            <w:r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ремонтаж</w:t>
            </w:r>
            <w:proofErr w:type="spellEnd"/>
            <w:r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 xml:space="preserve"> (замена информации в готовом ролике, изменение музыкального оформления, удаление частей, изменение голоса диктора/актера, </w:t>
            </w:r>
            <w:proofErr w:type="spellStart"/>
            <w:r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дозапись</w:t>
            </w:r>
            <w:proofErr w:type="spellEnd"/>
            <w:r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 xml:space="preserve"> фраз и т.п..)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349B4F" w14:textId="5685646C" w:rsidR="00F75BFA" w:rsidRPr="0045687E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 w:rsidRPr="0045687E"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Не более 3 рабочих дней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36EBAF" w14:textId="6B728DCC" w:rsidR="00F75BFA" w:rsidRPr="0045687E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 xml:space="preserve">1 500 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C6513" w14:textId="24B6B4AF" w:rsidR="00F75BFA" w:rsidRPr="0045687E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>2 500</w:t>
            </w:r>
            <w:r w:rsidRPr="0045687E"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 xml:space="preserve"> 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144F" w14:textId="468C4C1C" w:rsidR="00F75BFA" w:rsidRDefault="00F75BFA" w:rsidP="00F75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  <w:t xml:space="preserve">1 500 </w:t>
            </w:r>
          </w:p>
        </w:tc>
      </w:tr>
    </w:tbl>
    <w:p w14:paraId="7A477841" w14:textId="26974E48" w:rsidR="00290D8C" w:rsidRPr="0045687E" w:rsidRDefault="00290D8C" w:rsidP="00290D8C">
      <w:pPr>
        <w:spacing w:before="240" w:after="240" w:line="240" w:lineRule="auto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  <w:lang w:eastAsia="ru-RU"/>
        </w:rPr>
      </w:pPr>
      <w:r w:rsidRPr="0045687E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ru-RU"/>
        </w:rPr>
        <w:t>Таблица 5 Размещение аудио информации на популярных радиостанциях (осуществляющих радиотрансляцию в городах и районах Иркутской области</w:t>
      </w:r>
      <w:r w:rsidR="00E75680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ru-RU"/>
        </w:rPr>
        <w:t xml:space="preserve">, </w:t>
      </w:r>
      <w:r w:rsidR="00E75680" w:rsidRPr="0045687E">
        <w:rPr>
          <w:rFonts w:ascii="Times New Roman Полужирный" w:eastAsia="Calibri" w:hAnsi="Times New Roman Полужирный" w:cs="Times New Roman"/>
          <w:b/>
          <w:snapToGrid w:val="0"/>
          <w:spacing w:val="-4"/>
          <w:sz w:val="24"/>
          <w:szCs w:val="24"/>
          <w:lang w:eastAsia="ru-RU"/>
        </w:rPr>
        <w:t>(</w:t>
      </w:r>
      <w:r w:rsidR="00E75680" w:rsidRPr="0045687E">
        <w:rPr>
          <w:rFonts w:ascii="Times New Roman Полужирный" w:eastAsia="Calibri" w:hAnsi="Times New Roman Полужирный" w:cs="Times New Roman"/>
          <w:b/>
          <w:bCs/>
          <w:snapToGrid w:val="0"/>
          <w:spacing w:val="-4"/>
          <w:sz w:val="24"/>
          <w:szCs w:val="24"/>
          <w:lang w:eastAsia="ru-RU"/>
        </w:rPr>
        <w:t xml:space="preserve">продолжительность (хронометраж) одного </w:t>
      </w:r>
      <w:r w:rsidR="00E75680" w:rsidRPr="0045687E">
        <w:rPr>
          <w:rFonts w:ascii="Times New Roman" w:eastAsia="Calibri" w:hAnsi="Times New Roman" w:cs="Times New Roman"/>
          <w:b/>
          <w:bCs/>
          <w:snapToGrid w:val="0"/>
          <w:spacing w:val="-4"/>
          <w:sz w:val="24"/>
          <w:szCs w:val="24"/>
          <w:lang w:eastAsia="ru-RU"/>
        </w:rPr>
        <w:t>ролика</w:t>
      </w:r>
      <w:r w:rsidR="00E75680" w:rsidRPr="0045687E">
        <w:rPr>
          <w:rFonts w:ascii="Times New Roman" w:eastAsia="Calibri" w:hAnsi="Times New Roman" w:cs="Times New Roman"/>
          <w:b/>
          <w:snapToGrid w:val="0"/>
          <w:spacing w:val="-4"/>
          <w:sz w:val="24"/>
          <w:szCs w:val="24"/>
          <w:lang w:eastAsia="ru-RU"/>
        </w:rPr>
        <w:t xml:space="preserve"> до</w:t>
      </w:r>
      <w:r w:rsidR="00E75680" w:rsidRPr="0045687E">
        <w:rPr>
          <w:rFonts w:eastAsia="Calibri" w:cs="Times New Roman"/>
          <w:b/>
          <w:snapToGrid w:val="0"/>
          <w:spacing w:val="-4"/>
          <w:sz w:val="24"/>
          <w:szCs w:val="24"/>
          <w:lang w:eastAsia="ru-RU"/>
        </w:rPr>
        <w:t xml:space="preserve"> </w:t>
      </w:r>
      <w:r w:rsidR="00E75680" w:rsidRPr="0045687E">
        <w:rPr>
          <w:rFonts w:ascii="Times New Roman" w:eastAsia="Calibri" w:hAnsi="Times New Roman" w:cs="Times New Roman"/>
          <w:b/>
          <w:snapToGrid w:val="0"/>
          <w:spacing w:val="-4"/>
          <w:sz w:val="24"/>
          <w:szCs w:val="24"/>
          <w:lang w:eastAsia="ru-RU"/>
        </w:rPr>
        <w:t>30</w:t>
      </w:r>
      <w:r w:rsidR="00E75680" w:rsidRPr="0045687E">
        <w:rPr>
          <w:rFonts w:ascii="Times New Roman Полужирный" w:eastAsia="Calibri" w:hAnsi="Times New Roman Полужирный" w:cs="Times New Roman"/>
          <w:b/>
          <w:snapToGrid w:val="0"/>
          <w:spacing w:val="-4"/>
          <w:sz w:val="24"/>
          <w:szCs w:val="24"/>
          <w:lang w:eastAsia="ru-RU"/>
        </w:rPr>
        <w:t xml:space="preserve"> </w:t>
      </w:r>
      <w:r w:rsidR="00E75680" w:rsidRPr="0045687E">
        <w:rPr>
          <w:rFonts w:ascii="Times New Roman" w:eastAsia="Calibri" w:hAnsi="Times New Roman" w:cs="Times New Roman"/>
          <w:b/>
          <w:snapToGrid w:val="0"/>
          <w:spacing w:val="-4"/>
          <w:sz w:val="24"/>
          <w:szCs w:val="24"/>
          <w:lang w:eastAsia="ru-RU"/>
        </w:rPr>
        <w:t>сек),</w:t>
      </w:r>
      <w:r w:rsidRPr="0045687E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ru-RU"/>
        </w:rPr>
        <w:t xml:space="preserve"> ежедневно в период </w:t>
      </w:r>
      <w:r w:rsidR="00CA1D66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ru-RU"/>
        </w:rPr>
        <w:t>6</w:t>
      </w:r>
      <w:r w:rsidRPr="0045687E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ru-RU"/>
        </w:rPr>
        <w:t>:</w:t>
      </w:r>
      <w:r w:rsidR="00CA1D66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ru-RU"/>
        </w:rPr>
        <w:t>0</w:t>
      </w:r>
      <w:r w:rsidRPr="0045687E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ru-RU"/>
        </w:rPr>
        <w:t>0 – 2</w:t>
      </w:r>
      <w:r w:rsidR="00CA1D66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ru-RU"/>
        </w:rPr>
        <w:t>4</w:t>
      </w:r>
      <w:r w:rsidRPr="0045687E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ru-RU"/>
        </w:rPr>
        <w:t xml:space="preserve">:00 </w:t>
      </w:r>
    </w:p>
    <w:tbl>
      <w:tblPr>
        <w:tblW w:w="10206" w:type="dxa"/>
        <w:tblInd w:w="-5" w:type="dxa"/>
        <w:tblLayout w:type="fixed"/>
        <w:tblLook w:val="00A0" w:firstRow="1" w:lastRow="0" w:firstColumn="1" w:lastColumn="0" w:noHBand="0" w:noVBand="0"/>
      </w:tblPr>
      <w:tblGrid>
        <w:gridCol w:w="426"/>
        <w:gridCol w:w="2693"/>
        <w:gridCol w:w="992"/>
        <w:gridCol w:w="1219"/>
        <w:gridCol w:w="1219"/>
        <w:gridCol w:w="1219"/>
        <w:gridCol w:w="1219"/>
        <w:gridCol w:w="1219"/>
      </w:tblGrid>
      <w:tr w:rsidR="00F82EC3" w:rsidRPr="0045687E" w14:paraId="1710B515" w14:textId="5C3C08BF" w:rsidTr="00F82EC3">
        <w:trPr>
          <w:trHeight w:val="54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5212" w14:textId="77777777" w:rsidR="00F82EC3" w:rsidRPr="00F82EC3" w:rsidRDefault="00F82EC3" w:rsidP="00ED19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24B24" w14:textId="15AE5E16" w:rsidR="00F82EC3" w:rsidRPr="00F82EC3" w:rsidRDefault="00F82EC3" w:rsidP="00ED19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Территория/описание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296C4F" w14:textId="742E8955" w:rsidR="00F82EC3" w:rsidRPr="00F82EC3" w:rsidRDefault="00F82EC3" w:rsidP="00ED19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Кол-во прокатов в день, не менее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F06F" w14:textId="11E1A4B0" w:rsidR="00F82EC3" w:rsidRPr="00F82EC3" w:rsidRDefault="00F82EC3" w:rsidP="00F82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Контрагент 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FF68" w14:textId="56EF5742" w:rsidR="00F82EC3" w:rsidRPr="00F82EC3" w:rsidRDefault="00F82EC3" w:rsidP="00F82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Контрагент 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A3AC" w14:textId="12BE8CCB" w:rsidR="00F82EC3" w:rsidRPr="00F82EC3" w:rsidRDefault="00F82EC3" w:rsidP="00F82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Контрагент 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1919F" w14:textId="0FCEBB67" w:rsidR="00F82EC3" w:rsidRPr="00F82EC3" w:rsidRDefault="00F82EC3" w:rsidP="00F82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Контрагент 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7769" w14:textId="332D63E4" w:rsidR="00F82EC3" w:rsidRPr="00F82EC3" w:rsidRDefault="00F82EC3" w:rsidP="00F82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НМЦ</w:t>
            </w:r>
          </w:p>
        </w:tc>
      </w:tr>
      <w:tr w:rsidR="00F82EC3" w:rsidRPr="0045687E" w14:paraId="4C4F49C1" w14:textId="59799976" w:rsidTr="00F82EC3">
        <w:trPr>
          <w:trHeight w:val="52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FFA989" w14:textId="77777777" w:rsidR="00F82EC3" w:rsidRPr="00F82EC3" w:rsidRDefault="00F82EC3" w:rsidP="00F82EC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917F4D7" w14:textId="38D15DB1" w:rsidR="00F82EC3" w:rsidRPr="00F82EC3" w:rsidRDefault="00F82EC3" w:rsidP="00F82EC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hAnsi="Times New Roman" w:cs="Times New Roman"/>
                <w:sz w:val="20"/>
                <w:szCs w:val="20"/>
              </w:rPr>
              <w:t xml:space="preserve">Иркутск, Ангарск, Шелехов, Байкальск, Усолье Сибирское, Черемхово, </w:t>
            </w:r>
            <w:proofErr w:type="spellStart"/>
            <w:r w:rsidRPr="00F82EC3">
              <w:rPr>
                <w:rFonts w:ascii="Times New Roman" w:hAnsi="Times New Roman" w:cs="Times New Roman"/>
                <w:sz w:val="20"/>
                <w:szCs w:val="20"/>
              </w:rPr>
              <w:t>Залари</w:t>
            </w:r>
            <w:proofErr w:type="spellEnd"/>
            <w:r w:rsidRPr="00F82EC3">
              <w:rPr>
                <w:rFonts w:ascii="Times New Roman" w:hAnsi="Times New Roman" w:cs="Times New Roman"/>
                <w:sz w:val="20"/>
                <w:szCs w:val="20"/>
              </w:rPr>
              <w:t>, Саянск, Куйтун, Тулун, Покосное, Нижнеудинск, Алзамай, Тайшет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8B08D" w14:textId="732F22BF" w:rsidR="00F82EC3" w:rsidRPr="00F82EC3" w:rsidRDefault="00F82EC3" w:rsidP="00F82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9DFE6" w14:textId="70CBF993" w:rsidR="00F82EC3" w:rsidRPr="00F82EC3" w:rsidRDefault="00F82EC3" w:rsidP="00F82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F52AB" w14:textId="4B142D86" w:rsidR="00F82EC3" w:rsidRPr="00F82EC3" w:rsidRDefault="00F82EC3" w:rsidP="00F82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05375" w14:textId="0B8364EE" w:rsidR="00F82EC3" w:rsidRPr="00F82EC3" w:rsidRDefault="00F82EC3" w:rsidP="00F82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198р.</w:t>
            </w:r>
            <w:r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/</w:t>
            </w: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 сек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1A488" w14:textId="77777777" w:rsidR="00F82EC3" w:rsidRPr="00F82EC3" w:rsidRDefault="00F82EC3" w:rsidP="00F82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  <w:p w14:paraId="15F183F6" w14:textId="24C5C167" w:rsidR="00F82EC3" w:rsidRPr="00F82EC3" w:rsidRDefault="00F82EC3" w:rsidP="00F82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250D" w14:textId="49E2E9F2" w:rsidR="00F82EC3" w:rsidRPr="00F82EC3" w:rsidRDefault="00F82EC3" w:rsidP="00F82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198р.</w:t>
            </w:r>
            <w:r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/</w:t>
            </w: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 сек</w:t>
            </w:r>
          </w:p>
        </w:tc>
      </w:tr>
      <w:tr w:rsidR="00F82EC3" w:rsidRPr="0045687E" w14:paraId="1DB425CC" w14:textId="2BF72DC1" w:rsidTr="00F82EC3">
        <w:trPr>
          <w:trHeight w:val="2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D4ABB" w14:textId="77777777" w:rsidR="00F82EC3" w:rsidRPr="00F82EC3" w:rsidRDefault="00F82EC3" w:rsidP="00F82EC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14:paraId="16B8A4B4" w14:textId="215C34E5" w:rsidR="00F82EC3" w:rsidRPr="00F82EC3" w:rsidRDefault="00F82EC3" w:rsidP="00F82EC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 xml:space="preserve">Региональная популярная радиостанция с собственным круглосуточным вещанием в территориях Иркутской области: Иркутск, Ангарск, Шелехов, Листвянка, </w:t>
            </w:r>
            <w:proofErr w:type="spellStart"/>
            <w:r w:rsidRPr="00F82EC3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о.Ольхон</w:t>
            </w:r>
            <w:proofErr w:type="spellEnd"/>
            <w:r w:rsidRPr="00F82EC3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82EC3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п.Сахюрта</w:t>
            </w:r>
            <w:proofErr w:type="spellEnd"/>
            <w:r w:rsidRPr="00F82EC3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, Братск, Тулун, Тайшет, Черемхово, Усть-Илимск, Усть-Кут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934CC8" w14:textId="23930DF6" w:rsidR="00F82EC3" w:rsidRPr="00F82EC3" w:rsidRDefault="00F82EC3" w:rsidP="00F82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F561C1" w14:textId="29135040" w:rsidR="00F82EC3" w:rsidRPr="00F82EC3" w:rsidRDefault="00F82EC3" w:rsidP="00F82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2FBA4" w14:textId="526B4064" w:rsidR="00F82EC3" w:rsidRPr="00F82EC3" w:rsidRDefault="00F82EC3" w:rsidP="00F82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73,3р</w:t>
            </w:r>
            <w:r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/</w:t>
            </w: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 сек.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74BD" w14:textId="00D5D31D" w:rsidR="00F82EC3" w:rsidRPr="00F82EC3" w:rsidRDefault="00F82EC3" w:rsidP="00F82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0EF6E" w14:textId="2610C2D3" w:rsidR="00F82EC3" w:rsidRPr="00F82EC3" w:rsidRDefault="00F82EC3" w:rsidP="00F82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0A46" w14:textId="5DBEC9EF" w:rsidR="00F82EC3" w:rsidRPr="00F82EC3" w:rsidRDefault="00F82EC3" w:rsidP="00F82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73,3р</w:t>
            </w:r>
            <w:r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/</w:t>
            </w: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 сек.</w:t>
            </w:r>
          </w:p>
        </w:tc>
      </w:tr>
      <w:tr w:rsidR="00F82EC3" w:rsidRPr="0045687E" w14:paraId="5E4299E5" w14:textId="3DCDEC02" w:rsidTr="00F82EC3">
        <w:trPr>
          <w:trHeight w:val="52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AC02E" w14:textId="77777777" w:rsidR="00F82EC3" w:rsidRPr="00F82EC3" w:rsidRDefault="00F82EC3" w:rsidP="00F82EC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14:paraId="69B998A6" w14:textId="2E6465D4" w:rsidR="00F82EC3" w:rsidRPr="00F82EC3" w:rsidRDefault="00F82EC3" w:rsidP="00F82EC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Федеральные радиостанции с вещанием в городах Иркутской области, вставками региональных программ и рекламных блоков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2167D" w14:textId="3BC5DB86" w:rsidR="00F82EC3" w:rsidRPr="00F82EC3" w:rsidRDefault="00F82EC3" w:rsidP="00F82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C56865" w14:textId="1EA91268" w:rsidR="00F82EC3" w:rsidRPr="00F82EC3" w:rsidRDefault="00F82EC3" w:rsidP="00F82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75,8 р.</w:t>
            </w:r>
            <w:r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/</w:t>
            </w: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 сек.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558B" w14:textId="77777777" w:rsidR="00F82EC3" w:rsidRPr="00F82EC3" w:rsidRDefault="00F82EC3" w:rsidP="00F82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  <w:p w14:paraId="1C424D6B" w14:textId="526D85BA" w:rsidR="00F82EC3" w:rsidRPr="00F82EC3" w:rsidRDefault="00F82EC3" w:rsidP="00F82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8437" w14:textId="0F60A3AA" w:rsidR="00F82EC3" w:rsidRPr="00F82EC3" w:rsidRDefault="00F82EC3" w:rsidP="00F82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A75A" w14:textId="097369A2" w:rsidR="00F82EC3" w:rsidRPr="00F82EC3" w:rsidRDefault="00F82EC3" w:rsidP="00F82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3D4A2" w14:textId="0757D23F" w:rsidR="00F82EC3" w:rsidRPr="00F82EC3" w:rsidRDefault="00F82EC3" w:rsidP="00F82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75,8 р.</w:t>
            </w:r>
            <w:r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/</w:t>
            </w: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 сек.</w:t>
            </w:r>
          </w:p>
        </w:tc>
      </w:tr>
      <w:tr w:rsidR="00F82EC3" w:rsidRPr="0045687E" w14:paraId="5586D57B" w14:textId="0260FE68" w:rsidTr="00F82EC3">
        <w:trPr>
          <w:trHeight w:val="51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8EB50" w14:textId="77777777" w:rsidR="00F82EC3" w:rsidRPr="00F82EC3" w:rsidRDefault="00F82EC3" w:rsidP="00F82EC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30A85AFE" w14:textId="77777777" w:rsidR="00F82EC3" w:rsidRPr="00F82EC3" w:rsidRDefault="00F82EC3" w:rsidP="00F82EC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Программа (интервью) в прямом эфире на радио (Иркутск, Иркутский район, Братск)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79093" w14:textId="77777777" w:rsidR="00F82EC3" w:rsidRPr="00F82EC3" w:rsidRDefault="00F82EC3" w:rsidP="00F82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не менее 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22A20" w14:textId="2BA81A29" w:rsidR="00F82EC3" w:rsidRPr="00F82EC3" w:rsidRDefault="00F82EC3" w:rsidP="00F82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E4D96" w14:textId="6B00541C" w:rsidR="00F82EC3" w:rsidRPr="00F82EC3" w:rsidRDefault="00F82EC3" w:rsidP="00F82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9D8E2" w14:textId="675A5609" w:rsidR="00F82EC3" w:rsidRPr="00F82EC3" w:rsidRDefault="00F82EC3" w:rsidP="00F82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18124" w14:textId="7AA997BB" w:rsidR="00F82EC3" w:rsidRPr="00F82EC3" w:rsidRDefault="00F82EC3" w:rsidP="00F82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1 300 </w:t>
            </w:r>
            <w:proofErr w:type="spellStart"/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  <w:r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/</w:t>
            </w: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 мин.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C8E0E" w14:textId="448787D7" w:rsidR="00F82EC3" w:rsidRPr="00F82EC3" w:rsidRDefault="00F82EC3" w:rsidP="00F82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1 300 </w:t>
            </w:r>
            <w:proofErr w:type="spellStart"/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  <w:r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/</w:t>
            </w: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 мин.</w:t>
            </w:r>
          </w:p>
        </w:tc>
      </w:tr>
      <w:tr w:rsidR="00F82EC3" w:rsidRPr="0045687E" w14:paraId="536F2DCC" w14:textId="22B2AAB9" w:rsidTr="00F82EC3">
        <w:trPr>
          <w:trHeight w:val="51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B8B0F1" w14:textId="77777777" w:rsidR="00F82EC3" w:rsidRPr="00F82EC3" w:rsidRDefault="00F82EC3" w:rsidP="00F82EC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2A2E8843" w14:textId="3F434C97" w:rsidR="00F82EC3" w:rsidRPr="00F82EC3" w:rsidRDefault="00F82EC3" w:rsidP="00F82EC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Интервью в эфире региональной популярной радиостанции с вещанием в городах: Иркутск, Ангарск, Шелехов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E3F4A" w14:textId="7A7962D5" w:rsidR="00F82EC3" w:rsidRPr="00F82EC3" w:rsidRDefault="00F82EC3" w:rsidP="00F82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2 выхода по 3 </w:t>
            </w:r>
            <w:proofErr w:type="spellStart"/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мин.в</w:t>
            </w:r>
            <w:proofErr w:type="spellEnd"/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течение 30 мин. минут 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3EE8A0" w14:textId="06A79F60" w:rsidR="00F82EC3" w:rsidRPr="00F82EC3" w:rsidRDefault="00F82EC3" w:rsidP="00F82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2199A" w14:textId="677EE7E5" w:rsidR="00F82EC3" w:rsidRPr="00F82EC3" w:rsidRDefault="00F82EC3" w:rsidP="00F82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E507" w14:textId="7DD1A912" w:rsidR="00F82EC3" w:rsidRPr="00F82EC3" w:rsidRDefault="00F82EC3" w:rsidP="00F82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20 000 руб.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6FE44" w14:textId="6799DA3F" w:rsidR="00F82EC3" w:rsidRPr="00F82EC3" w:rsidRDefault="00F82EC3" w:rsidP="00F82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3A72" w14:textId="30D37F5A" w:rsidR="00F82EC3" w:rsidRPr="00F82EC3" w:rsidRDefault="00F82EC3" w:rsidP="00F82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20 000 руб.</w:t>
            </w:r>
          </w:p>
        </w:tc>
      </w:tr>
      <w:tr w:rsidR="00F82EC3" w:rsidRPr="0045687E" w14:paraId="64552812" w14:textId="766B0CF0" w:rsidTr="00F82EC3">
        <w:trPr>
          <w:trHeight w:val="51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3CC59F" w14:textId="77777777" w:rsidR="00F82EC3" w:rsidRPr="00F82EC3" w:rsidRDefault="00F82EC3" w:rsidP="00F82EC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76B94FC1" w14:textId="33B8C90A" w:rsidR="00F82EC3" w:rsidRPr="00F82EC3" w:rsidRDefault="00F82EC3" w:rsidP="00F82EC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Тематический выездной радио-проект на региональной популярной радиостанции </w:t>
            </w:r>
            <w:r w:rsidRPr="00F82EC3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 xml:space="preserve">с собственным круглосуточным вещанием в территориях Иркутской области: Иркутск, Ангарск, Шелехов, Листвянка, </w:t>
            </w:r>
            <w:proofErr w:type="spellStart"/>
            <w:r w:rsidRPr="00F82EC3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о.Ольхон</w:t>
            </w:r>
            <w:proofErr w:type="spellEnd"/>
            <w:r w:rsidRPr="00F82EC3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82EC3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п.Сахюрта</w:t>
            </w:r>
            <w:proofErr w:type="spellEnd"/>
            <w:r w:rsidRPr="00F82EC3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, Братск, Тулун, Тайшет, Черемхово, Усть-Илимск, Усть-Кут с блоками выходом в будние и выходные дни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359E0B" w14:textId="5305649D" w:rsidR="00F82EC3" w:rsidRPr="00F82EC3" w:rsidRDefault="00F82EC3" w:rsidP="00F82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3 выхода в эфир течение 1 часа 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CDA73" w14:textId="11B582F5" w:rsidR="00F82EC3" w:rsidRPr="00F82EC3" w:rsidRDefault="00F82EC3" w:rsidP="00F82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E7CB" w14:textId="34ECB278" w:rsidR="00F82EC3" w:rsidRPr="00F82EC3" w:rsidRDefault="00F82EC3" w:rsidP="00F82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49 000 руб.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5D822" w14:textId="3F14A7FA" w:rsidR="00F82EC3" w:rsidRPr="00F82EC3" w:rsidRDefault="00F82EC3" w:rsidP="00F82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40 000 руб.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4413D" w14:textId="58DC2CF4" w:rsidR="00F82EC3" w:rsidRPr="00F82EC3" w:rsidRDefault="00F82EC3" w:rsidP="00F82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581D" w14:textId="7F6842B4" w:rsidR="00F82EC3" w:rsidRPr="00F82EC3" w:rsidRDefault="00F82EC3" w:rsidP="00F82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40 000 руб.</w:t>
            </w:r>
          </w:p>
        </w:tc>
      </w:tr>
      <w:tr w:rsidR="00F82EC3" w:rsidRPr="0045687E" w14:paraId="76532563" w14:textId="372D0D01" w:rsidTr="00F82EC3">
        <w:trPr>
          <w:trHeight w:val="51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EF2085" w14:textId="77777777" w:rsidR="00F82EC3" w:rsidRPr="00F82EC3" w:rsidRDefault="00F82EC3" w:rsidP="00F82EC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6E852C52" w14:textId="01662443" w:rsidR="00F82EC3" w:rsidRPr="00F82EC3" w:rsidRDefault="00F82EC3" w:rsidP="00F82EC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Тематическая программа (спонсорский пакет) на региональной популярной радиостанции </w:t>
            </w:r>
            <w:r w:rsidRPr="00F82EC3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 xml:space="preserve">с собственным круглосуточным вещанием в территориях Иркутской области: Иркутск, Ангарск, Шелехов, Листвянка, </w:t>
            </w:r>
            <w:proofErr w:type="spellStart"/>
            <w:r w:rsidRPr="00F82EC3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о.Ольхон</w:t>
            </w:r>
            <w:proofErr w:type="spellEnd"/>
            <w:r w:rsidRPr="00F82EC3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82EC3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п.Сахюрта</w:t>
            </w:r>
            <w:proofErr w:type="spellEnd"/>
            <w:r w:rsidRPr="00F82EC3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ru-RU"/>
              </w:rPr>
              <w:t>, Братск, Тулун, Тайшет, Черемхово, Усть-Илимск, Усть-Кут с блоками выходом в будние и выходные дни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22A59" w14:textId="279E4B2C" w:rsidR="00F82EC3" w:rsidRPr="00F82EC3" w:rsidRDefault="00F82EC3" w:rsidP="00F82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5 блоков 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1F42D2" w14:textId="1456A1D1" w:rsidR="00F82EC3" w:rsidRPr="00F82EC3" w:rsidRDefault="00F82EC3" w:rsidP="00F82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D3E8" w14:textId="5A8A9D39" w:rsidR="00F82EC3" w:rsidRPr="00F82EC3" w:rsidRDefault="00F82EC3" w:rsidP="00F82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50 000 руб.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E4714" w14:textId="64579C3E" w:rsidR="00F82EC3" w:rsidRPr="00F82EC3" w:rsidRDefault="00F82EC3" w:rsidP="00F82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B26" w14:textId="50F9D890" w:rsidR="00F82EC3" w:rsidRPr="00F82EC3" w:rsidRDefault="00F82EC3" w:rsidP="00F82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8A93E" w14:textId="5F9339A3" w:rsidR="00F82EC3" w:rsidRPr="00F82EC3" w:rsidRDefault="00F82EC3" w:rsidP="00F82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50 000 руб.</w:t>
            </w:r>
          </w:p>
        </w:tc>
      </w:tr>
      <w:tr w:rsidR="00F82EC3" w:rsidRPr="00290D8C" w14:paraId="6EE026E3" w14:textId="22618D1C" w:rsidTr="00F82EC3">
        <w:trPr>
          <w:trHeight w:val="51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CE4285" w14:textId="77777777" w:rsidR="00F82EC3" w:rsidRPr="00F82EC3" w:rsidRDefault="00F82EC3" w:rsidP="00F82EC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79DAD662" w14:textId="77777777" w:rsidR="00F82EC3" w:rsidRPr="00F82EC3" w:rsidRDefault="00F82EC3" w:rsidP="00F82EC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Передача на радиоканале, вещание которого осуществляется на территории Иркутской области в составе 1-го мультиплекса цифрового вещания.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F675C" w14:textId="77777777" w:rsidR="00F82EC3" w:rsidRPr="00F82EC3" w:rsidRDefault="00F82EC3" w:rsidP="00F82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Не менее 1 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D14B4" w14:textId="21ED247F" w:rsidR="00F82EC3" w:rsidRPr="00F82EC3" w:rsidRDefault="00F82EC3" w:rsidP="00F82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5723" w14:textId="2DBF60B1" w:rsidR="00F82EC3" w:rsidRPr="00F82EC3" w:rsidRDefault="00F82EC3" w:rsidP="00F82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59A1" w14:textId="0804D9F2" w:rsidR="00F82EC3" w:rsidRPr="00F82EC3" w:rsidRDefault="00F82EC3" w:rsidP="00F82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EDAF" w14:textId="3BF5D3AB" w:rsidR="00F82EC3" w:rsidRPr="00F82EC3" w:rsidRDefault="00F82EC3" w:rsidP="00F82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1 684 </w:t>
            </w:r>
            <w:proofErr w:type="spellStart"/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  <w:r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/</w:t>
            </w: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 мин.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F3FFE" w14:textId="4CA0D257" w:rsidR="00F82EC3" w:rsidRPr="00F82EC3" w:rsidRDefault="00F82EC3" w:rsidP="00F82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1 684 </w:t>
            </w:r>
            <w:proofErr w:type="spellStart"/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  <w:r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/</w:t>
            </w:r>
            <w:r w:rsidRPr="00F82EC3">
              <w:rPr>
                <w:rFonts w:ascii="Times New Roman" w:eastAsia="Calibri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1 мин.</w:t>
            </w:r>
          </w:p>
        </w:tc>
      </w:tr>
    </w:tbl>
    <w:p w14:paraId="0989177B" w14:textId="77777777" w:rsidR="00290D8C" w:rsidRPr="00083C53" w:rsidRDefault="00290D8C" w:rsidP="00083C5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  <w:lang w:eastAsia="ru-RU"/>
        </w:rPr>
      </w:pPr>
    </w:p>
    <w:sectPr w:rsidR="00290D8C" w:rsidRPr="00083C53" w:rsidSect="003C236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246"/>
    <w:rsid w:val="00083C53"/>
    <w:rsid w:val="000A6DC9"/>
    <w:rsid w:val="000C3C95"/>
    <w:rsid w:val="00147506"/>
    <w:rsid w:val="001B1BA1"/>
    <w:rsid w:val="00200F8B"/>
    <w:rsid w:val="00206267"/>
    <w:rsid w:val="00265A68"/>
    <w:rsid w:val="00271656"/>
    <w:rsid w:val="00290D76"/>
    <w:rsid w:val="00290D8C"/>
    <w:rsid w:val="002A3B42"/>
    <w:rsid w:val="002F3924"/>
    <w:rsid w:val="00320713"/>
    <w:rsid w:val="0033471D"/>
    <w:rsid w:val="00361D14"/>
    <w:rsid w:val="00397519"/>
    <w:rsid w:val="003B0511"/>
    <w:rsid w:val="003C2365"/>
    <w:rsid w:val="003C525E"/>
    <w:rsid w:val="0042363A"/>
    <w:rsid w:val="0045687E"/>
    <w:rsid w:val="00461614"/>
    <w:rsid w:val="004766D7"/>
    <w:rsid w:val="004F2DEE"/>
    <w:rsid w:val="00502246"/>
    <w:rsid w:val="005979CC"/>
    <w:rsid w:val="005A562F"/>
    <w:rsid w:val="005B2D66"/>
    <w:rsid w:val="00655673"/>
    <w:rsid w:val="006651C1"/>
    <w:rsid w:val="00681518"/>
    <w:rsid w:val="006F5536"/>
    <w:rsid w:val="007A1818"/>
    <w:rsid w:val="00854740"/>
    <w:rsid w:val="00870122"/>
    <w:rsid w:val="008A7BA4"/>
    <w:rsid w:val="00967FF7"/>
    <w:rsid w:val="009730EC"/>
    <w:rsid w:val="009D62EF"/>
    <w:rsid w:val="00A11D09"/>
    <w:rsid w:val="00A5360C"/>
    <w:rsid w:val="00AC0081"/>
    <w:rsid w:val="00B0342B"/>
    <w:rsid w:val="00B12417"/>
    <w:rsid w:val="00B15FDB"/>
    <w:rsid w:val="00CA1D66"/>
    <w:rsid w:val="00CC4EE4"/>
    <w:rsid w:val="00D00AB8"/>
    <w:rsid w:val="00E22AF3"/>
    <w:rsid w:val="00E26404"/>
    <w:rsid w:val="00E64B99"/>
    <w:rsid w:val="00E723E9"/>
    <w:rsid w:val="00E75680"/>
    <w:rsid w:val="00EC4767"/>
    <w:rsid w:val="00ED1928"/>
    <w:rsid w:val="00EF2CA3"/>
    <w:rsid w:val="00F75BFA"/>
    <w:rsid w:val="00F82EC3"/>
    <w:rsid w:val="00F86155"/>
    <w:rsid w:val="00FC6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57A1C"/>
  <w15:chartTrackingRefBased/>
  <w15:docId w15:val="{9777E3B9-D1D5-46EF-9EBE-8D3DFED5D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33471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33471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33471D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33471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33471D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347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347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C3E2D-8FFF-42EC-8B23-AF01D2D18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7</Pages>
  <Words>2393</Words>
  <Characters>13641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Власюк Евгения Александровна</dc:creator>
  <cp:keywords/>
  <dc:description/>
  <cp:lastModifiedBy>Khrushchev Andrey</cp:lastModifiedBy>
  <cp:revision>12</cp:revision>
  <dcterms:created xsi:type="dcterms:W3CDTF">2026-02-05T09:27:00Z</dcterms:created>
  <dcterms:modified xsi:type="dcterms:W3CDTF">2026-03-25T08:49:00Z</dcterms:modified>
</cp:coreProperties>
</file>